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AE" w:rsidRDefault="002A1D1E" w:rsidP="004536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Контроль «</w:t>
      </w:r>
      <w:r w:rsidR="00156E06" w:rsidRPr="00156E06">
        <w:rPr>
          <w:rFonts w:ascii="Times New Roman" w:hAnsi="Times New Roman" w:cs="Times New Roman"/>
          <w:b/>
          <w:sz w:val="36"/>
          <w:szCs w:val="36"/>
        </w:rPr>
        <w:t>Организация питания в группе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tbl>
      <w:tblPr>
        <w:tblStyle w:val="a3"/>
        <w:tblW w:w="155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134"/>
        <w:gridCol w:w="992"/>
        <w:gridCol w:w="1194"/>
        <w:gridCol w:w="1134"/>
        <w:gridCol w:w="1134"/>
        <w:gridCol w:w="1417"/>
        <w:gridCol w:w="1276"/>
        <w:gridCol w:w="1276"/>
      </w:tblGrid>
      <w:tr w:rsidR="007A606B" w:rsidTr="00453670">
        <w:trPr>
          <w:trHeight w:val="255"/>
        </w:trPr>
        <w:tc>
          <w:tcPr>
            <w:tcW w:w="568" w:type="dxa"/>
            <w:vMerge w:val="restart"/>
          </w:tcPr>
          <w:p w:rsidR="007A606B" w:rsidRPr="004C3B41" w:rsidRDefault="007A606B" w:rsidP="00156E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B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7A606B" w:rsidRPr="004C3B41" w:rsidRDefault="007A606B" w:rsidP="00156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B4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</w:t>
            </w:r>
          </w:p>
        </w:tc>
        <w:tc>
          <w:tcPr>
            <w:tcW w:w="9557" w:type="dxa"/>
            <w:gridSpan w:val="8"/>
          </w:tcPr>
          <w:p w:rsidR="007A606B" w:rsidRPr="00453670" w:rsidRDefault="007A606B" w:rsidP="007A60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3670">
              <w:rPr>
                <w:rFonts w:ascii="Times New Roman" w:hAnsi="Times New Roman" w:cs="Times New Roman"/>
                <w:b/>
              </w:rPr>
              <w:t>Возрастные группы</w:t>
            </w:r>
          </w:p>
        </w:tc>
      </w:tr>
      <w:tr w:rsidR="007E7DEA" w:rsidTr="00453670">
        <w:trPr>
          <w:trHeight w:val="70"/>
        </w:trPr>
        <w:tc>
          <w:tcPr>
            <w:tcW w:w="568" w:type="dxa"/>
            <w:vMerge/>
          </w:tcPr>
          <w:p w:rsidR="007E7DEA" w:rsidRPr="004C3B41" w:rsidRDefault="007E7DEA" w:rsidP="00156E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E7DEA" w:rsidRPr="004C3B41" w:rsidRDefault="007E7DEA" w:rsidP="00156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Ран </w:t>
            </w:r>
            <w:proofErr w:type="gramStart"/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Мл 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Мл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Под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7DEA" w:rsidRPr="00453670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70">
              <w:rPr>
                <w:rFonts w:ascii="Times New Roman" w:hAnsi="Times New Roman" w:cs="Times New Roman"/>
                <w:b/>
                <w:sz w:val="24"/>
                <w:szCs w:val="24"/>
              </w:rPr>
              <w:t>Под 2</w:t>
            </w:r>
          </w:p>
        </w:tc>
      </w:tr>
      <w:tr w:rsidR="007E7DEA" w:rsidTr="00453670">
        <w:trPr>
          <w:trHeight w:val="217"/>
        </w:trPr>
        <w:tc>
          <w:tcPr>
            <w:tcW w:w="568" w:type="dxa"/>
            <w:vMerge/>
          </w:tcPr>
          <w:p w:rsidR="007E7DEA" w:rsidRPr="004C3B41" w:rsidRDefault="007E7DEA" w:rsidP="00156E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E7DEA" w:rsidRPr="004C3B41" w:rsidRDefault="007E7DEA" w:rsidP="00156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E7DEA" w:rsidRDefault="00453670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Казанцева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Тавалоева</w:t>
            </w:r>
            <w:proofErr w:type="spellEnd"/>
          </w:p>
          <w:p w:rsidR="00453670" w:rsidRPr="007A606B" w:rsidRDefault="00453670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Крапивина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DEA" w:rsidRPr="007A606B" w:rsidRDefault="009950F0" w:rsidP="00B30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Ломидзе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Азимова 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9950F0" w:rsidRPr="009950F0" w:rsidRDefault="009950F0" w:rsidP="00995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50F0">
              <w:rPr>
                <w:rFonts w:ascii="Times New Roman" w:hAnsi="Times New Roman" w:cs="Times New Roman"/>
                <w:sz w:val="18"/>
                <w:szCs w:val="18"/>
              </w:rPr>
              <w:t>Кандар</w:t>
            </w:r>
            <w:proofErr w:type="spellEnd"/>
          </w:p>
          <w:p w:rsidR="007E7DEA" w:rsidRPr="007A606B" w:rsidRDefault="009950F0" w:rsidP="00995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0F0">
              <w:rPr>
                <w:rFonts w:ascii="Times New Roman" w:hAnsi="Times New Roman" w:cs="Times New Roman"/>
                <w:sz w:val="18"/>
                <w:szCs w:val="18"/>
              </w:rPr>
              <w:t>Крюк.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7DEA" w:rsidRPr="007A606B" w:rsidRDefault="007E7DEA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Гаджик.К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7DEA" w:rsidRDefault="007E7DEA" w:rsidP="00453670">
            <w:pPr>
              <w:ind w:right="-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Флягина</w:t>
            </w:r>
            <w:proofErr w:type="spellEnd"/>
          </w:p>
          <w:p w:rsidR="007E7DEA" w:rsidRPr="007A606B" w:rsidRDefault="007E7DEA" w:rsidP="00453670">
            <w:pPr>
              <w:ind w:right="-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Пуртова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7DEA" w:rsidRDefault="00B303F9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Пепеляева </w:t>
            </w:r>
          </w:p>
          <w:p w:rsidR="00B303F9" w:rsidRPr="007A606B" w:rsidRDefault="00B303F9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Ф.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7DEA" w:rsidRDefault="007E7DEA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</w:t>
            </w:r>
          </w:p>
          <w:p w:rsidR="007E7DEA" w:rsidRPr="007A606B" w:rsidRDefault="007E7DEA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Пьянкова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7DEA" w:rsidRDefault="007E7DEA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Кочнева</w:t>
            </w:r>
          </w:p>
          <w:p w:rsidR="00B303F9" w:rsidRDefault="00B303F9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</w:t>
            </w:r>
          </w:p>
          <w:p w:rsidR="007E7DEA" w:rsidRPr="007A606B" w:rsidRDefault="007E7DEA" w:rsidP="00453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EA" w:rsidTr="00453670">
        <w:trPr>
          <w:trHeight w:val="86"/>
        </w:trPr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Выполнение санитарно-гигиенических требований (санитарное состояние; проветривание; размещение и соответствие столовой мебели; выполнение режима питания)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7E7DEA" w:rsidRPr="007E7DEA" w:rsidRDefault="007E7DEA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EA">
              <w:rPr>
                <w:rFonts w:ascii="Times New Roman" w:hAnsi="Times New Roman" w:cs="Times New Roman"/>
                <w:sz w:val="20"/>
                <w:szCs w:val="20"/>
              </w:rPr>
              <w:t>Раньше графика</w:t>
            </w:r>
          </w:p>
        </w:tc>
        <w:tc>
          <w:tcPr>
            <w:tcW w:w="1134" w:type="dxa"/>
            <w:vAlign w:val="center"/>
          </w:tcPr>
          <w:p w:rsidR="00453670" w:rsidRDefault="00453670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7E7DEA" w:rsidRPr="00FB6506" w:rsidRDefault="00453670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Раньше графика </w:t>
            </w:r>
          </w:p>
        </w:tc>
        <w:tc>
          <w:tcPr>
            <w:tcW w:w="1417" w:type="dxa"/>
            <w:vAlign w:val="center"/>
          </w:tcPr>
          <w:p w:rsidR="007E7DEA" w:rsidRPr="00FB650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FB6506" w:rsidRDefault="007E7DEA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0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7E7DEA" w:rsidRPr="00FB6506" w:rsidRDefault="007E7DEA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7DEA" w:rsidRPr="00FB6506" w:rsidRDefault="007E7DEA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E7DEA" w:rsidRPr="00FB6506" w:rsidRDefault="00B303F9" w:rsidP="00B30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Сервировка стола (учет требований сервировки стола и возраста детей)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276" w:type="dxa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7B0D08" w:rsidRDefault="007E7DEA" w:rsidP="00B303F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0D08">
              <w:rPr>
                <w:rFonts w:ascii="Times New Roman" w:hAnsi="Times New Roman" w:cs="Times New Roman"/>
                <w:sz w:val="36"/>
                <w:szCs w:val="36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Оценка деятельности дежурных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7DEA" w:rsidRPr="000363C6" w:rsidRDefault="009950F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7E7DEA" w:rsidRPr="000363C6" w:rsidRDefault="00B303F9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Согласованность в работе взрослых и их руководство организацией питания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 xml:space="preserve">Подготовка детей </w:t>
            </w:r>
            <w:proofErr w:type="gramStart"/>
            <w:r w:rsidRPr="00453670">
              <w:rPr>
                <w:rFonts w:ascii="Times New Roman" w:hAnsi="Times New Roman" w:cs="Times New Roman"/>
              </w:rPr>
              <w:t>к</w:t>
            </w:r>
            <w:proofErr w:type="gramEnd"/>
            <w:r w:rsidRPr="00453670">
              <w:rPr>
                <w:rFonts w:ascii="Times New Roman" w:hAnsi="Times New Roman" w:cs="Times New Roman"/>
              </w:rPr>
              <w:t xml:space="preserve"> приму пищи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 xml:space="preserve">Организация гигиенических процедур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  <w:r w:rsidR="00B303F9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+-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Внешний вид детей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:rsidR="007E7DEA" w:rsidRPr="00453670" w:rsidRDefault="007E7DEA" w:rsidP="00156E06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 xml:space="preserve">Внешний вид педагога </w:t>
            </w:r>
            <w:r w:rsidRPr="00453670">
              <w:rPr>
                <w:rFonts w:ascii="Times New Roman" w:hAnsi="Times New Roman" w:cs="Times New Roman"/>
                <w:i/>
              </w:rPr>
              <w:t>(белый халат)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9950F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  <w:r w:rsidR="007E7DEA"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7E7DEA" w:rsidRPr="000363C6" w:rsidRDefault="00B303F9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Обстановка в группе во время приема пищи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B303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Навыки пользования столовыми приборами (ложка, вилка)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9950F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+-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+-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+-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Культура поведения за столом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9950F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Умение преподнести блюдо (нелюбимое, новое)</w:t>
            </w:r>
            <w:r w:rsidRPr="00453670">
              <w:t xml:space="preserve">. </w:t>
            </w:r>
            <w:r w:rsidRPr="00453670">
              <w:rPr>
                <w:rFonts w:ascii="Times New Roman" w:hAnsi="Times New Roman" w:cs="Times New Roman"/>
              </w:rPr>
              <w:t>Обращение внимания на вкусно приготовленную пищу, ее внешний вид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9950F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+-</w:t>
            </w:r>
          </w:p>
        </w:tc>
        <w:tc>
          <w:tcPr>
            <w:tcW w:w="1276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Обучение правилам поведения за столом, вежливым словам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B303F9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3C6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Информация по питанию для родителей</w:t>
            </w:r>
          </w:p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(меню, памятки и т.п.)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0363C6" w:rsidRDefault="00453670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992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94" w:type="dxa"/>
            <w:vAlign w:val="center"/>
          </w:tcPr>
          <w:p w:rsidR="007E7DEA" w:rsidRPr="000363C6" w:rsidRDefault="00490C5D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134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276" w:type="dxa"/>
            <w:vAlign w:val="center"/>
          </w:tcPr>
          <w:p w:rsidR="007E7DEA" w:rsidRPr="000363C6" w:rsidRDefault="007E7DEA" w:rsidP="004536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7E7DEA" w:rsidTr="00453670">
        <w:trPr>
          <w:cantSplit/>
          <w:trHeight w:val="1134"/>
        </w:trPr>
        <w:tc>
          <w:tcPr>
            <w:tcW w:w="568" w:type="dxa"/>
          </w:tcPr>
          <w:p w:rsidR="007E7DEA" w:rsidRPr="00453670" w:rsidRDefault="007E7DEA" w:rsidP="003E67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E7DEA" w:rsidRPr="00453670" w:rsidRDefault="007E7DEA" w:rsidP="009A047D">
            <w:pPr>
              <w:rPr>
                <w:rFonts w:ascii="Times New Roman" w:hAnsi="Times New Roman" w:cs="Times New Roman"/>
              </w:rPr>
            </w:pPr>
            <w:r w:rsidRPr="00453670">
              <w:rPr>
                <w:rFonts w:ascii="Times New Roman" w:hAnsi="Times New Roman" w:cs="Times New Roman"/>
              </w:rPr>
              <w:t>Замечания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7DEA" w:rsidRPr="00B303F9" w:rsidRDefault="007E7DEA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E7DEA" w:rsidRPr="00B303F9" w:rsidRDefault="007E7DEA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7E7DEA" w:rsidRPr="00B303F9" w:rsidRDefault="007E7DEA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E7DEA" w:rsidRPr="00B303F9" w:rsidRDefault="00453670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03F9">
              <w:rPr>
                <w:rFonts w:ascii="Times New Roman" w:hAnsi="Times New Roman" w:cs="Times New Roman"/>
                <w:i/>
                <w:sz w:val="16"/>
                <w:szCs w:val="16"/>
              </w:rPr>
              <w:t>Не соблюдение режима питания, педагог без халата, питается отдельно</w:t>
            </w:r>
          </w:p>
        </w:tc>
        <w:tc>
          <w:tcPr>
            <w:tcW w:w="1134" w:type="dxa"/>
            <w:vAlign w:val="center"/>
          </w:tcPr>
          <w:p w:rsidR="007E7DEA" w:rsidRPr="00B303F9" w:rsidRDefault="007E7DEA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E7DEA" w:rsidRPr="00B303F9" w:rsidRDefault="007E7DEA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E7DEA" w:rsidRPr="00B303F9" w:rsidRDefault="00B303F9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03F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Начали раньше графика, дежурных нет, не видно помощи </w:t>
            </w:r>
            <w:proofErr w:type="spellStart"/>
            <w:r w:rsidRPr="00B303F9">
              <w:rPr>
                <w:rFonts w:ascii="Times New Roman" w:hAnsi="Times New Roman" w:cs="Times New Roman"/>
                <w:i/>
                <w:sz w:val="16"/>
                <w:szCs w:val="16"/>
              </w:rPr>
              <w:t>мл</w:t>
            </w:r>
            <w:proofErr w:type="gramStart"/>
            <w:r w:rsidRPr="00B303F9">
              <w:rPr>
                <w:rFonts w:ascii="Times New Roman" w:hAnsi="Times New Roman" w:cs="Times New Roman"/>
                <w:i/>
                <w:sz w:val="16"/>
                <w:szCs w:val="16"/>
              </w:rPr>
              <w:t>.в</w:t>
            </w:r>
            <w:proofErr w:type="gramEnd"/>
            <w:r w:rsidRPr="00B303F9">
              <w:rPr>
                <w:rFonts w:ascii="Times New Roman" w:hAnsi="Times New Roman" w:cs="Times New Roman"/>
                <w:i/>
                <w:sz w:val="16"/>
                <w:szCs w:val="16"/>
              </w:rPr>
              <w:t>оспитателю</w:t>
            </w:r>
            <w:proofErr w:type="spellEnd"/>
            <w:r w:rsidRPr="00B303F9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7E7DEA" w:rsidRPr="00B303F9" w:rsidRDefault="007E7DEA" w:rsidP="0045367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E403F3" w:rsidRDefault="00250B2E" w:rsidP="002A1D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3F3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Гаврилова Ю.Ю. ______________</w:t>
      </w:r>
      <w:r w:rsidR="0022015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03F3">
        <w:rPr>
          <w:rFonts w:ascii="Times New Roman" w:hAnsi="Times New Roman" w:cs="Times New Roman"/>
          <w:sz w:val="28"/>
          <w:szCs w:val="28"/>
        </w:rPr>
        <w:t xml:space="preserve">Волина М.Л. ________________  </w:t>
      </w:r>
      <w:r w:rsidR="002A1D1E">
        <w:rPr>
          <w:rFonts w:ascii="Times New Roman" w:hAnsi="Times New Roman" w:cs="Times New Roman"/>
          <w:sz w:val="28"/>
          <w:szCs w:val="28"/>
        </w:rPr>
        <w:t xml:space="preserve">  Костарева В.М. _________</w:t>
      </w:r>
      <w:r w:rsidR="00E403F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50B2E" w:rsidRDefault="00E403F3" w:rsidP="002A1D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A1D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______________</w:t>
      </w:r>
      <w:r w:rsidR="00220155">
        <w:rPr>
          <w:rFonts w:ascii="Times New Roman" w:hAnsi="Times New Roman" w:cs="Times New Roman"/>
          <w:sz w:val="28"/>
          <w:szCs w:val="28"/>
        </w:rPr>
        <w:t xml:space="preserve">        </w:t>
      </w:r>
      <w:r w:rsidR="007E7DEA">
        <w:rPr>
          <w:rFonts w:ascii="Times New Roman" w:hAnsi="Times New Roman" w:cs="Times New Roman"/>
          <w:sz w:val="28"/>
          <w:szCs w:val="28"/>
        </w:rPr>
        <w:t>Беляева Ю.В.</w:t>
      </w:r>
      <w:r w:rsidR="00220155">
        <w:rPr>
          <w:rFonts w:ascii="Times New Roman" w:hAnsi="Times New Roman" w:cs="Times New Roman"/>
          <w:sz w:val="28"/>
          <w:szCs w:val="28"/>
        </w:rPr>
        <w:t xml:space="preserve"> ____________   </w:t>
      </w:r>
    </w:p>
    <w:p w:rsidR="00E403F3" w:rsidRPr="00E403F3" w:rsidRDefault="00E403F3" w:rsidP="00156E06">
      <w:pPr>
        <w:rPr>
          <w:rFonts w:ascii="Times New Roman" w:hAnsi="Times New Roman" w:cs="Times New Roman"/>
          <w:sz w:val="28"/>
          <w:szCs w:val="28"/>
        </w:rPr>
      </w:pP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Повышение эффективности </w:t>
      </w:r>
      <w:proofErr w:type="spellStart"/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 по формированию ценностных предст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авлений о здоровом образе жизни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воспитания культурно-гигиенических навыков приема пищи у детей.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 </w:t>
      </w:r>
      <w:r w:rsidR="009950F0">
        <w:rPr>
          <w:rFonts w:ascii="Times New Roman" w:eastAsia="Times New Roman" w:hAnsi="Times New Roman" w:cs="Times New Roman"/>
          <w:color w:val="000000"/>
          <w:sz w:val="24"/>
          <w:szCs w:val="24"/>
        </w:rPr>
        <w:t> 11</w:t>
      </w:r>
      <w:r w:rsidR="002A1D1E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950F0">
        <w:rPr>
          <w:rFonts w:ascii="Times New Roman" w:eastAsia="Times New Roman" w:hAnsi="Times New Roman" w:cs="Times New Roman"/>
          <w:color w:val="000000"/>
          <w:sz w:val="24"/>
          <w:szCs w:val="24"/>
        </w:rPr>
        <w:t>2.2025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DB1EAF" w:rsidRDefault="00DB1EAF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комиссии:</w:t>
      </w:r>
    </w:p>
    <w:p w:rsidR="002A1D1E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МКДОУ –  </w:t>
      </w:r>
      <w:r w:rsidR="007E7D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Гаврилова Ю.Ю.,  старший воспитатель </w:t>
      </w:r>
      <w:r w:rsidR="002A1D1E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2A1D1E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Оконникова</w:t>
      </w:r>
      <w:proofErr w:type="spellEnd"/>
      <w:r w:rsidR="002A1D1E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proofErr w:type="gramStart"/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proofErr w:type="spellEnd"/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. по ХЧ – Волина М.Л.</w:t>
      </w:r>
    </w:p>
    <w:p w:rsidR="00E403F3" w:rsidRPr="00DB1EAF" w:rsidRDefault="002A1D1E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М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едицинская сестра –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Костарева В.М.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E7DE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 Беляева Ю.В.</w:t>
      </w:r>
    </w:p>
    <w:p w:rsidR="002A1D1E" w:rsidRPr="00DB1EAF" w:rsidRDefault="002A1D1E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Вопросы, подлежащие контролю:</w:t>
      </w:r>
    </w:p>
    <w:p w:rsidR="00E403F3" w:rsidRPr="00DB1EAF" w:rsidRDefault="00E403F3" w:rsidP="001D4534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организацией питания в группах;</w:t>
      </w:r>
    </w:p>
    <w:p w:rsidR="00E403F3" w:rsidRPr="00DB1EAF" w:rsidRDefault="00E403F3" w:rsidP="00E403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7E7DEA">
        <w:rPr>
          <w:rFonts w:ascii="Times New Roman" w:eastAsia="Times New Roman" w:hAnsi="Times New Roman" w:cs="Times New Roman"/>
          <w:color w:val="000000"/>
          <w:sz w:val="24"/>
          <w:szCs w:val="24"/>
        </w:rPr>
        <w:t>еды с детьми, педагогами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03F3" w:rsidRPr="00DB1EAF" w:rsidRDefault="00E403F3" w:rsidP="00E403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родителями: 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меню,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наглядной агитации, наличие памяток для родителей и т.д.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проверки:</w:t>
      </w:r>
    </w:p>
    <w:p w:rsidR="00220155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Организация питания детей в детском саду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выполняется в соответствии с</w:t>
      </w:r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режимом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 каждой возрастной группы.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</w:t>
      </w:r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блюдение режима питания выявлены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9950F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средней группе и старшей группе №1.</w:t>
      </w:r>
    </w:p>
    <w:p w:rsidR="00E403F3" w:rsidRPr="00DB1EAF" w:rsidRDefault="00220155" w:rsidP="002201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по организации питания детей в группах осуществляется </w:t>
      </w:r>
      <w:r w:rsidR="00E403F3" w:rsidRPr="00DB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 руководством воспитателя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заключается: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- в создании безопасных условий при подготовке и во время приема пищи;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- в формировании культурно-гигиенических навыков во время приема пищи детьми и знают, что правильно построенное питание формирует у детей полезные привычки, закладывает основы культуры питания.</w:t>
      </w:r>
    </w:p>
    <w:p w:rsidR="00E403F3" w:rsidRPr="00DB1EAF" w:rsidRDefault="001D4534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Во всех возрастных группах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созданы ус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для организации питания.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многих группах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20155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уществляется дежурство по столовой</w:t>
      </w:r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, хотя в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группах имеются уголки дежурных,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они не у всех работают (нет 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дежурства, 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фартуки для дежурных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находятся в другом месте).</w:t>
      </w:r>
    </w:p>
    <w:p w:rsidR="003F4F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Воспитатели всех групп осуществляют руководство во время приема пищи детьми: следят за осанкой детей, за поведением детей за столом, за правильностью пользования столовыми приборами, осу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 индивидуальный подход, но не все обращают внимание на вкусно приготовленную пищу</w:t>
      </w:r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мотивируют детей к приему блюд, которые они не любят есть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403F3" w:rsidRPr="00DB1EAF" w:rsidRDefault="00E403F3" w:rsidP="003F4F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всех возрастных групп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формируются навыки приема пищи и пользования столовыми приборами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салфетками, 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обращаются с просьбами к взрослым.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Организация питания детей в ДОУ должна сочетаться с правильным питанием ребенка в семье. С этой целью в каждой возрастной группе имеется «Меню», информация для родителей о блюдах, к</w:t>
      </w:r>
      <w:r w:rsidR="00DB1EAF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ребенок получил в течение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 в ДОУ, вывешивая ежедневно. Воспитатели всех групп подходят к вопросу о питании детей серьезно. Регулярно обновляется информация на стендах, проводятся индивидуальные беседы с семьями о вкусовых предпочтениях ребят, а также проводятся консультации по вопросу воспитания культурно-гигиенических навыков у детей.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Таким образом, можно отметить, что работа по взаимодействию с семьями воспитанников по вопросам столового этикета ведется своевременно, с учетом запросов родителей.</w:t>
      </w:r>
    </w:p>
    <w:p w:rsidR="00DB1EAF" w:rsidRDefault="00DB1EAF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03F3" w:rsidRPr="00DB1EAF" w:rsidRDefault="00E403F3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</w:p>
    <w:p w:rsidR="00E403F3" w:rsidRPr="00DB1EAF" w:rsidRDefault="00E403F3" w:rsidP="00E40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Воспитатели постоянно следят за выполнением  правил приёма пищи, ведут работу с родителями по ор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ганизации детского питания дома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1EAF" w:rsidRDefault="00DB1EAF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50F0" w:rsidRDefault="009950F0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50F0" w:rsidRDefault="009950F0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50F0" w:rsidRDefault="009950F0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1EAF" w:rsidRDefault="00DB1EAF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03F3" w:rsidRPr="00DB1EAF" w:rsidRDefault="00E403F3" w:rsidP="00DB1E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Рекомендации:</w:t>
      </w:r>
    </w:p>
    <w:p w:rsidR="00E403F3" w:rsidRPr="00DB1EAF" w:rsidRDefault="00C55548" w:rsidP="00DB1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 всех возрастных групп продолжить работу по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формированию навыков приема пищи, </w:t>
      </w:r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культуру поведения за столом, продолжать совершенствовать культуру еды: правильно пользоваться столовыми приборами, воспитывать культурно-гигиенические навыки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детей, </w:t>
      </w:r>
      <w:proofErr w:type="gramStart"/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возрастных особенностей своей группы.</w:t>
      </w:r>
    </w:p>
    <w:p w:rsidR="001D4534" w:rsidRPr="00DB1EAF" w:rsidRDefault="00E403F3" w:rsidP="001D4534">
      <w:pPr>
        <w:shd w:val="clear" w:color="auto" w:fill="FFFFFF"/>
        <w:spacing w:after="0" w:line="240" w:lineRule="auto"/>
        <w:ind w:left="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Срок: постоянно.</w:t>
      </w:r>
    </w:p>
    <w:p w:rsidR="00C55548" w:rsidRPr="00DB1EAF" w:rsidRDefault="00C55548" w:rsidP="001D4534">
      <w:pPr>
        <w:shd w:val="clear" w:color="auto" w:fill="FFFFFF"/>
        <w:spacing w:after="0" w:line="240" w:lineRule="auto"/>
        <w:ind w:left="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548" w:rsidRPr="00DB1EAF" w:rsidRDefault="00C55548" w:rsidP="00C55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2. Воспитателям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сех возрастных групп воспитывать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желание участвовать в трудовой деятельности. В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группах раннего возраста и 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младшей группе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к самостоятельном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у выполнению поручений, начинать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у детей умения необходи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мые при дежурстве по столовой: учить детей помогать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младшему воспитателю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расставлять </w:t>
      </w:r>
      <w:proofErr w:type="spellStart"/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салфетницы</w:t>
      </w:r>
      <w:proofErr w:type="spellEnd"/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хлебницы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раскладывать 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ложки).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Начиная со средней группы учить 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дежурить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столовой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девая форму дежурных, учить сервировать столы и приводить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 порядок после еды.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учить детей счищать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остатки пищи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тарелок и аккуратно сортировать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посуду по с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топкам, тем самым участвовать</w:t>
      </w:r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совместной деятельности </w:t>
      </w:r>
      <w:proofErr w:type="gramStart"/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1D4534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оказывая помощь младшему воспитателю.</w:t>
      </w:r>
    </w:p>
    <w:p w:rsidR="001D4534" w:rsidRPr="00DB1EAF" w:rsidRDefault="00C55548" w:rsidP="00E403F3">
      <w:pPr>
        <w:shd w:val="clear" w:color="auto" w:fill="FFFFFF"/>
        <w:spacing w:after="0" w:line="240" w:lineRule="auto"/>
        <w:ind w:left="8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Срок: постоянно.</w:t>
      </w:r>
    </w:p>
    <w:p w:rsidR="00E403F3" w:rsidRPr="00DB1EAF" w:rsidRDefault="003F4FF3" w:rsidP="00DB1EA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 всех возрастных групп усилить работу по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соблюдению режима дня (в том числе режима приема пищи), режим</w:t>
      </w:r>
      <w:r w:rsidR="00DB1EAF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проветривания</w:t>
      </w:r>
      <w:r w:rsidR="00DB1EAF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забывать одевать специальную одежду при организации питания детей. </w:t>
      </w:r>
    </w:p>
    <w:p w:rsidR="00E403F3" w:rsidRPr="00DB1EAF" w:rsidRDefault="00E403F3" w:rsidP="00E403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Срок: постоянно.</w:t>
      </w:r>
    </w:p>
    <w:p w:rsidR="00DB1EAF" w:rsidRPr="00DB1EAF" w:rsidRDefault="00DB1EAF" w:rsidP="00DB1EA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4.Младшим воспитателям соблюдать привлекать дошкольников к дежурству.</w:t>
      </w:r>
    </w:p>
    <w:p w:rsidR="00DB1EAF" w:rsidRPr="00DB1EAF" w:rsidRDefault="00DB1EAF" w:rsidP="00DB1E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Срок: постоянно</w:t>
      </w:r>
    </w:p>
    <w:p w:rsidR="00E403F3" w:rsidRPr="00DB1EAF" w:rsidRDefault="00DB1EAF" w:rsidP="00DB1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вести работу по взаимодействию с семьями воспитанников</w:t>
      </w:r>
      <w:r w:rsidR="003F4F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данному вопросу.</w:t>
      </w:r>
    </w:p>
    <w:p w:rsidR="00E403F3" w:rsidRPr="00DB1EAF" w:rsidRDefault="00DB1EAF" w:rsidP="00E403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Срок: постоянно</w:t>
      </w:r>
    </w:p>
    <w:p w:rsidR="00DB1EAF" w:rsidRPr="00DB1EAF" w:rsidRDefault="00E403F3" w:rsidP="00E40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DB1EAF" w:rsidRDefault="00DB1EAF" w:rsidP="00E403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:rsidR="00E403F3" w:rsidRPr="00DB1EAF" w:rsidRDefault="00DB1EAF" w:rsidP="00DB1E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403F3"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МКДОУ                                                       </w:t>
      </w:r>
      <w:r w:rsidRPr="00DB1EAF">
        <w:rPr>
          <w:rFonts w:ascii="Times New Roman" w:eastAsia="Times New Roman" w:hAnsi="Times New Roman" w:cs="Times New Roman"/>
          <w:color w:val="000000"/>
          <w:sz w:val="24"/>
          <w:szCs w:val="24"/>
        </w:rPr>
        <w:t>Гаврилова Ю.Ю.</w:t>
      </w:r>
    </w:p>
    <w:p w:rsidR="00156E06" w:rsidRPr="00DB1EAF" w:rsidRDefault="00156E06" w:rsidP="00156E06">
      <w:pPr>
        <w:rPr>
          <w:rFonts w:ascii="Times New Roman" w:hAnsi="Times New Roman" w:cs="Times New Roman"/>
          <w:b/>
          <w:sz w:val="24"/>
          <w:szCs w:val="24"/>
        </w:rPr>
      </w:pPr>
    </w:p>
    <w:sectPr w:rsidR="00156E06" w:rsidRPr="00DB1EAF" w:rsidSect="00453670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685"/>
    <w:multiLevelType w:val="multilevel"/>
    <w:tmpl w:val="D04E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93E06"/>
    <w:multiLevelType w:val="multilevel"/>
    <w:tmpl w:val="3C783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209E7"/>
    <w:multiLevelType w:val="multilevel"/>
    <w:tmpl w:val="1C52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1236"/>
    <w:multiLevelType w:val="multilevel"/>
    <w:tmpl w:val="BE7E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7F70"/>
    <w:rsid w:val="000363C6"/>
    <w:rsid w:val="000B095B"/>
    <w:rsid w:val="00156E06"/>
    <w:rsid w:val="001D4534"/>
    <w:rsid w:val="00220155"/>
    <w:rsid w:val="00250B2E"/>
    <w:rsid w:val="00286FAE"/>
    <w:rsid w:val="002A1D1E"/>
    <w:rsid w:val="003F4FF3"/>
    <w:rsid w:val="003F7280"/>
    <w:rsid w:val="00453670"/>
    <w:rsid w:val="00490C5D"/>
    <w:rsid w:val="004C3B41"/>
    <w:rsid w:val="00707F70"/>
    <w:rsid w:val="007A606B"/>
    <w:rsid w:val="007B0D08"/>
    <w:rsid w:val="007E7DEA"/>
    <w:rsid w:val="009950F0"/>
    <w:rsid w:val="00B303F9"/>
    <w:rsid w:val="00B9561A"/>
    <w:rsid w:val="00C55548"/>
    <w:rsid w:val="00DB1EAF"/>
    <w:rsid w:val="00E403F3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MKDOU№12</cp:lastModifiedBy>
  <cp:revision>11</cp:revision>
  <cp:lastPrinted>2025-12-12T07:24:00Z</cp:lastPrinted>
  <dcterms:created xsi:type="dcterms:W3CDTF">2024-10-23T05:47:00Z</dcterms:created>
  <dcterms:modified xsi:type="dcterms:W3CDTF">2025-12-12T07:24:00Z</dcterms:modified>
</cp:coreProperties>
</file>