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0" w:type="dxa"/>
        <w:tblInd w:w="87" w:type="dxa"/>
        <w:tblLook w:val="04A0" w:firstRow="1" w:lastRow="0" w:firstColumn="1" w:lastColumn="0" w:noHBand="0" w:noVBand="1"/>
      </w:tblPr>
      <w:tblGrid>
        <w:gridCol w:w="1791"/>
        <w:gridCol w:w="4483"/>
        <w:gridCol w:w="581"/>
        <w:gridCol w:w="960"/>
        <w:gridCol w:w="1271"/>
        <w:gridCol w:w="298"/>
        <w:gridCol w:w="829"/>
        <w:gridCol w:w="1514"/>
        <w:gridCol w:w="1531"/>
        <w:gridCol w:w="1441"/>
      </w:tblGrid>
      <w:tr w:rsidR="008165C7" w:rsidRPr="008165C7" w:rsidTr="008165C7">
        <w:trPr>
          <w:trHeight w:val="645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B4369A">
            <w:pPr>
              <w:pStyle w:val="2"/>
              <w:rPr>
                <w:rFonts w:eastAsia="Times New Roman"/>
              </w:rPr>
            </w:pPr>
            <w:bookmarkStart w:id="0" w:name="RANGE!C1:L778"/>
            <w:r w:rsidRPr="008165C7">
              <w:rPr>
                <w:rFonts w:eastAsia="Times New Roman"/>
              </w:rPr>
              <w:t>Учреждение:</w:t>
            </w:r>
            <w:bookmarkEnd w:id="0"/>
          </w:p>
        </w:tc>
        <w:tc>
          <w:tcPr>
            <w:tcW w:w="127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8165C7">
              <w:rPr>
                <w:rFonts w:ascii="Arial CYR" w:eastAsia="Times New Roman" w:hAnsi="Arial CYR" w:cs="Arial CYR"/>
                <w:sz w:val="18"/>
                <w:szCs w:val="18"/>
              </w:rPr>
              <w:t xml:space="preserve"> ФИНАНСОВОЕ УПРАВЛЕНИЕ АДМИНИСТРАЦИИ КАМЫШЛОВСКОГО МУНИЦИПАЛЬНОГО РАЙОНА  (МКДОУ </w:t>
            </w:r>
            <w:proofErr w:type="spellStart"/>
            <w:r w:rsidRPr="008165C7">
              <w:rPr>
                <w:rFonts w:ascii="Arial CYR" w:eastAsia="Times New Roman" w:hAnsi="Arial CYR" w:cs="Arial CYR"/>
                <w:sz w:val="18"/>
                <w:szCs w:val="18"/>
              </w:rPr>
              <w:t>Порошинский</w:t>
            </w:r>
            <w:proofErr w:type="spellEnd"/>
            <w:r w:rsidRPr="008165C7">
              <w:rPr>
                <w:rFonts w:ascii="Arial CYR" w:eastAsia="Times New Roman" w:hAnsi="Arial CYR" w:cs="Arial CYR"/>
                <w:sz w:val="18"/>
                <w:szCs w:val="18"/>
              </w:rPr>
              <w:t xml:space="preserve"> детский сад №12)</w:t>
            </w:r>
          </w:p>
        </w:tc>
      </w:tr>
      <w:tr w:rsidR="008165C7" w:rsidRPr="008165C7" w:rsidTr="008165C7">
        <w:trPr>
          <w:trHeight w:val="75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8165C7" w:rsidRPr="008165C7" w:rsidTr="008165C7">
        <w:trPr>
          <w:trHeight w:val="450"/>
        </w:trPr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Перечень основных средств</w:t>
            </w:r>
          </w:p>
        </w:tc>
      </w:tr>
      <w:tr w:rsidR="008165C7" w:rsidRPr="008165C7" w:rsidTr="008165C7">
        <w:trPr>
          <w:trHeight w:val="30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165C7" w:rsidRPr="008165C7" w:rsidTr="008165C7">
        <w:trPr>
          <w:trHeight w:val="30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C7">
              <w:rPr>
                <w:rFonts w:ascii="Arial CYR" w:eastAsia="Times New Roman" w:hAnsi="Arial CYR" w:cs="Arial CYR"/>
                <w:sz w:val="20"/>
                <w:szCs w:val="20"/>
              </w:rPr>
              <w:t xml:space="preserve">на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C7">
              <w:rPr>
                <w:rFonts w:ascii="Arial CYR" w:eastAsia="Times New Roman" w:hAnsi="Arial CYR" w:cs="Arial CYR"/>
                <w:sz w:val="20"/>
                <w:szCs w:val="20"/>
              </w:rPr>
              <w:t>22 октября 2025 г.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165C7" w:rsidRPr="008165C7" w:rsidTr="008165C7">
        <w:trPr>
          <w:trHeight w:val="90"/>
        </w:trPr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8165C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</w:tr>
      <w:tr w:rsidR="008165C7" w:rsidRPr="008165C7" w:rsidTr="008165C7">
        <w:trPr>
          <w:trHeight w:val="465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Наименование основного средства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СПИ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Год ввода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ОКОФ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Балансовая стоимость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Амортизация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Остаточная стоимость</w:t>
            </w:r>
          </w:p>
        </w:tc>
      </w:tr>
      <w:tr w:rsidR="008165C7" w:rsidRPr="008165C7" w:rsidTr="008165C7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7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8165C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65C7">
              <w:rPr>
                <w:rFonts w:ascii="Arial CYR" w:eastAsia="Times New Roman" w:hAnsi="Arial CYR" w:cs="Arial CYR"/>
                <w:sz w:val="16"/>
                <w:szCs w:val="16"/>
              </w:rPr>
              <w:t>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1101270023</w:t>
            </w:r>
            <w:bookmarkStart w:id="1" w:name="_GoBack"/>
            <w:bookmarkEnd w:id="1"/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Дружок 30 зверушек и их голоса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406,38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406,38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Первая книга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малыша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тихи,сказки,загадки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Барто,Берестов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235,44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235,44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01013400004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портативный проектор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Canon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LV-X320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143 322 253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1101340085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Проектор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InFocus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IN114a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143 322 253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25850,00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25850,00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1101340086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Проектор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InFocus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IN114a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143 322 253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25850,00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25850,00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100 стихов для д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Сборник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193,07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193,07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1000 скороговорок для развития речи Дмитриева В.Г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190,04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190,04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1001 загадка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Елкина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191,24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191,24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100Сказок Маленькие сказки и сказки в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стизах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Успенский Э.Н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479,44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479,44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100Сказок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Паравозик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из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Ромашково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 другие сказки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476,43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476,43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100Сказок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амые любимые сказки Михалков С.В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476,43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476,43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100Сказок Сказки на каждый день Остер Г.Б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441,74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441,74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100Сказок Читаем детям Маршак С.Я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441,74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441,74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30 увлекательных экспериментов в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.у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6+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Белько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Е.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194,13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194,13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5 континентов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Лаваль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Т.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442,42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442,42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NordFolk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MS12 MKII моб звук комплект, 1200 Вт, 2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х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,А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+активный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микш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, MP3,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99990,00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99990,00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Аванта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Большая книга простых экспериментов для детей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349,17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349,17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1101361352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Автомобиль грузовой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1101361353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Автомобиль грузовой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1101361350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Автомобиль легковой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1101361351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Автомобиль легковой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Акупунктурный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коврик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Апликатор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Акупунктурный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коврик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Апликатор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Акупунктурный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коврик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Апликатор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01010000257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Акупунктурный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коврик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Апликатор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01010000258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Акупунктурный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коврик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Апликатор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01010000259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Акупунктурный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коврик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Апликатор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01013400008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Акустическая система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143 221 125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1789,19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1789,19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01013400009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Акустическая система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143 221 125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1789,18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1789,18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1101340087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Акустическая система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Samsung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HW-E551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143 230 170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14360,00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14360,00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Аппликация детский диван Цветочки зелено-желтый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8609,00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8609,00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Ассоционные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игры Правила дорожного движения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244,19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244,19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Ассоционные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игры Правила дорожного движения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244,19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244,19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Банкетка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БМ-1 с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апликацией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Банкетка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БМ-1 с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апликацией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7872,00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7872,00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Банкетка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БМ-1 с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апликацией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Банкетка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БМ-2 на металлической опоре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Банкетка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БМ-2 на металлической опоре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Банкетка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БМ-2 на металлической опоре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Банкетка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БМ-2 на металлической опоре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3936,00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Безэкранный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робот для начального обучения программированию TALE-BOT PRO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Безэкранный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робот для начального обучения программированию TALE-BOT PRO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01010000414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Безэкранный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робот для начального обучения программированию TALE-BOT PRO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Безэкранный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робот для начального обучения программированию TALE-BOT PRO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Безэкранный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робот для начального обучения программированию TALE-BOT PRO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01010000413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Безэкранный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робот для начального обучения программированию TALE-BOT PRO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01010000412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Безэкранный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робот для начального обучения программированию TALE-BOT PRO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01010000407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Безэкранный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робот для начального обучения программированию TALE-BOT PRO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18510,54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Беляевского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Г.Д./ФГОУ ДО/Правила дорожного движения для детей/3-7 лет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95,81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95,81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01013600006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Беседка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37000,00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37000,00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01013600007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беседка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37000,00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37000,00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Беседы о правилах дорожного движения/Шорыгина Т.А.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47,42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47,42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Бизиборд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"ПДД"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7413,08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7413,08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Большая детская энциклопедия 1234 вопроса и ответа Скиба Т.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504,11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504,11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Большая книга приключений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Большая хрестоматия для детей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444,19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444,19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Большая хрестоматия для чтения в детском саду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521,53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521,53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Бука+Бяка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Колпакова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203,06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203,06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Букварь/зеленый/Жукова 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225,79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225,79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Бушнева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И.М./ФГОС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.П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едагогические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советы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150,92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150,92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Веселые рассказы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Веселый календарь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288,14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288,14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витрина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Воспитательная миссия родителей /ФГОС ДО/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Пособ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1101361348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вращающееся колесо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1101361349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вращающееся колесо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Все приключения Зайки Пети и его друзей Малышев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257,16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257,16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Все про Айболита Чуковский К.И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Все, что нужно прочитать малышам от 3 до 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444,54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444,54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Все, что нужно прочитать малышам от 5 до 7 Маршак С.Я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447,33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447,33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1101361340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Дворик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46400,00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46400,00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Дворик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46400,00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46400,00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Денискины рассказы Драгунский В.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Деревянный балансир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1388,00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1388,00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Деревянный балансир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1388,00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1388,00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ДетскБибл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Закаляка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тихи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/Чуковский К.И.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70,15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70,15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ДетскБибл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/Сказки и басни/Толстой Л.Н.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69,72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69,72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01010000244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Детский массажный коврик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Детский массажный коврик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Детский массажный коврик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Детский массажный коврик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Детский массажный коврик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Детский массажный коврик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Детский массажный коврик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/Животные фермы/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/Космос/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130,09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130,09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/Открытия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изобритения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/Планета Земля/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130,09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130,09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/Полезные машины/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/Россия/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/Тело человека/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Диван "Божья коровка"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6420,00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6420,00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Диван "Пилот" Птицы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6296,00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6296,00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Диван "Шмель"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6296,00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6296,00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Диван двухсторонний малый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6296,00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6296,00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Диван с коробом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7537,00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7537,00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Диван с коробом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7537,00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7537,00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Диван с коробом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7537,00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7537,00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Диван с коробом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7537,00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7537,00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Добрые сказки и стихи 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Добрые сказки о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зверятах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Добрые сказки Цыферов Г.М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223,30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223,30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1101361369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1101361368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1101361367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Домашние друзья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406,38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406,38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1101361364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1101361365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1101361374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28028,57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28028,57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1101361373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01010000155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доска магнитно маркерная 60/90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1412,00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1412,00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01010000119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доска магнитно-маркерная 45*60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доска магнитно-маркерная 45*60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доска магнитно-маркерная 45*60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доска магнитно-маркерная 45*60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доска магнитно-маркерная 45*60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доска наклонная ребристая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Доска наклонно-навесная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2000,00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Дуаберт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Н.Ю./Журнал оперативного контроля в ДОУ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117,57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117,57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Журнал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.д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оп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образования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Карастелина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135,48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135,48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Закаливание детей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Агаджанова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С.Н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172,92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172,92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Закладки/Колобок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157,56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157,56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1101270280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Закладки/Курочка Ряба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157,56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157,56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Закладки/Теремок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157,56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157,56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Звукарь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Усачев А.А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155,66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155,66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01010000255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Зеркало логопедическое с отверстием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2374,00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2374,00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Зеркало логопедическое с отверстием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2374,00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2374,00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01013400003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зеркальный фотоаппарат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Canon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1200kit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143 322 170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змейка-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шагайка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(6 кружков)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змейка-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шагайка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(6 кружков)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1950,00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Знакомим дошкольников с правилами дорожного движения от 3 до 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111,32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Знакомин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дошкольников с правилами дорожного движения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111,32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игра командная "кто сильнее"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Автомобиль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2830,00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2830,00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Автомобиль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2830,00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2830,00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АЙБОЛИТ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АЙБОЛИТ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ДОКТОР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4250,00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4250,00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ДОКТОР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4250,00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4250,00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кафе УМКА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кухня КАТЮША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4827,90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4827,90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кухня КАТЮША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4827,90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4827,90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кухня ПОВАРЁНОК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4462,15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4462,15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кухня ПОВАРЁНОК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4462,15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4462,15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1101360494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кухня угловая с холодильником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7388,15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7388,15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кухня угловая с холодильником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7388,15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7388,15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Магазин СЮРПРИЗ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5573,65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5573,65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Магазин СЮРПРИЗ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5573,65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5573,65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ПАРИКМАХЕРСКАЯ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3117,10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3117,10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ПАРИКМАХЕРСКАЯ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3117,10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3117,10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1101360498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ПАРИКМАХЕРСКАЯ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3117,10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3117,10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спальня СОНЯ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4959,00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4959,00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спальня СОНЯ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4959,00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4959,00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спальня СОНЯ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4959,00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4959,00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спальня СОНЯ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4959,00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4959,00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Игровая зона театральный уголок АРЛЕКИНО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4389,00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4389,00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Игровая зона уголок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ряжения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МОДНИЦА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3360,00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3360,00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Игровой комплекс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Игровой комплекс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64500,00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Игрушки и речевое развитие ФГОС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Ил/Сборник/100 любимых стихов для малышей/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214,33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214,33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ИлСборник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/100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скороговорок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,з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агадок,потешек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183,95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183,95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ИлСборник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/Большая книга для детского сада/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303,74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303,74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ИлСборник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/Сказки с большими картинками/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367,74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367,74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1101361239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Интерактивная доска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Hanshin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DTO-I64-3S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51500,00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1101361238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Интерактивная доска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Hanshin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DTO-I64-3S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51500,00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Интерактивный комплекс "Инфинити"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270000,00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118500,00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151500,00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Как преодолеть трудности в общении у детей/ФГОС ДО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Пособ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Как развивать общение ребенка со сверстниками ФГОС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Караблик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Караблик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Карнавальный костюм взрослый "Масленица"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330.13.92.29.190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5275,20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5275,20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1101361362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карусель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25900,00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25900,00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1101361371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Карусель "Юла"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1101361370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Карусель "Юла"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1101361320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Качалка на пружине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Качалка на пружине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Качалка на пружине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Качалка на пружине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Качалка на пружине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Качели детские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30700,00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30700,00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Качели детские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30700,00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30700,00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1101361317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Качели детские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25100,00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25100,00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1101361316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Качели детские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25100,00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25100,00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01013600008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Качель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Классический букварь Павлова 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201,62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201,62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Книга для детского сада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Книга для чтения в д/с и дома Усачев А.А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283,78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283,78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Книга для чтения в детском саду и дома от 2-4лет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Гербова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112,61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112,61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Книга для чтения в детском саду и дома от 4-5лет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Гербова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113,32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113,32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Книга для чтения в детском саду и дома от 5-7лет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Гербова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100,19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100,19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КнижИгр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/Маша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медведь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.Ж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ивотные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112,75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112,75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Кобзева Т.Г./Правила дорожного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движения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истема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обучения дошкольников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99,14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99,14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01010000256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"Сенсорный уголок"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40709,00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40709,00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01010000443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лыжный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01010000442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лыжный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лыжный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01010000440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лыжный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лыжный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мягкой мебели "Карина" Радуга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01010000165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мягкой мебели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Карина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"П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одсолнухи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01010000169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мягкой мебели "Мечта" Веселый дуэт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11134,00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11134,00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01010000167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Комплект мягкой мебели "Мечта" Шмель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11134,00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11134,00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01010000502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Конструктор для занятий робототехникой серия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Ведушка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Костюченко М.П. Образовательная деятельность на прогулках 5-6 лет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210,21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210,21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1101270246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Костюченко М.П./Образовательная деятельность на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прогулках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.О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рождения до школы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234,72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234,72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Костюченко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М.П.Образовательная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деятельность на прогулках 3-4 лет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192,54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192,54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Костюченко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М.П.Образовательная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деятельность на прогулках 3-4 лет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192,54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192,54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КостюченкоМ.П.Образовательная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деятельность на прогулках 5-6 лет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210,21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210,21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Кошкин дом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109,62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109,62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Красная книга России/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Скалдина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О.В.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701,19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701,19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Кресло "Груша" с гранулами малая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1663,00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Кресло "Груша" с гранулами малая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1663,00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Кресло Комо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пластик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Кресло ФИГАРО  GTS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пиастро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/хром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11170,00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11170,00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Кресло ФИГАРО  GTS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пиастро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/хром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11170,00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11170,00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Ладушки-ладушки Потешки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137,88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137,88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1101361344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Лаз-лошадка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13700,00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13700,00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Лаз-лошадка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13700,00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13700,00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ламинатор А3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7217,38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7217,38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01010000251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Лестница-мостик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13566,00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13566,00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Лето с пользой для ребенка ФГОС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77,12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77,12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Логопедический Букварь Крылова О.Н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141,12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141,12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Лудшие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сказки/ Андерсен Х.К.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Лучшие сказки /Киплинг Р.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Лучшие стихи 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Барто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А.Л.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/Автомобили/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/В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деревне/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/В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лесу/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/Домашние питомцы/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/Мама и малыши/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/Мир Растений/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/Насекомые/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/Наша Родина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-Р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оссия/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Овощи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,ф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рукты,ягоды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/Планета Земля/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1101270129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/Подводный мир/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1101270130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/Полезные машины/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/Профессии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/Птицы/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1101270131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/Птицы/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1101270132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/Спорт/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/Техника вокруг нас/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/Транспорт/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123,40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/Удивительные животные/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ЛучЭнцКартМал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/Хищные животные/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108,25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01010000147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лыжи в комплекте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3493,00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3493,00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01010000149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в комплекте TREK BLAZZER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01010000150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в комплекте TREK BLAZZER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01010000151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в комплекте TREK BLAZZER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01010000148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лыжи в комплекте с палками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Ski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Rake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1358,00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01010000152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лыжи в комплекте с палками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Ski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Rake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1358,00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01010000153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лыжи в комплекте с палками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Ski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Rake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1358,00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1101361382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1101361420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детские в комплекте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для эстафеты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9950,00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9950,00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01010000437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пластиковые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пластиковые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пластиковые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лыжи пластиковые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лыжи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платиковые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1290,00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Любимая книга малышей/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Любимые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зказки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 животных Бианки В.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221,91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221,91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Любимые сказки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расказы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Любимые сказки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Сутеев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223,30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223,30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магнитно-маркерная доска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"Д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орожные правила пешехода"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8200,00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Малышок Первые уроки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567,93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567,93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дорожка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2243,00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2243,00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дорожка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2243,00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2243,00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дорожка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2243,00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2243,00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дорожка деревянная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1612,00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01010000236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дорожка деревянная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1612,00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дорожка деревянная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1612,00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дорожка деревянная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1612,00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поверхность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Фрутоковрик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01010000240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Массажная поверхность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Фрутоковрик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коврик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следочки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коврик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следочки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950,00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01010000306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Массажный модуль "Островок"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микроскоп цифровой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Discovery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Artisan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14958,00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14958,00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микроскоп цифровой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Discovery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Artisan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330.26.70.22.150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14958,00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14958,00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Мир животных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Лаваль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Т.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439,68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439,68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Мои первые слова Животные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308,89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308,89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Мои первые слова Мамы и детки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310,82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310,82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Мои права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Нищева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161,95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161,95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Моя первая дорожная азбука в картинках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Крутецкая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В.А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230,71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230,71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1101270137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Моя Россия/Великая Отечественная война/Алешков В.И.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161,79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161,79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Моя Россия/Великие люди России/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160,79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160,79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Моя Россия/Военная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техникаРоссии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160,79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160,79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Моя Россия/Народы России/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160,79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160,79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Моя Россия/Наша Родина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-Р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оссия/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160,79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160,79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Мурченко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Н.А. Организация питания в ДОО в соответствии с новым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СаПиН+CD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136,82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136,82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01010000029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набор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бизибордо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в"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зоопарк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"(8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шт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36428,14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36428,14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набор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игр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.и</w:t>
            </w:r>
            <w:proofErr w:type="spellEnd"/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разв.панелей"Смекалка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"(3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шт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29524,86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29524,86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набор настенных иг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р"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Логика"(3 шт.)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25913,91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25913,91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Не страшные сказки про страшную буку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Колпакова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183,46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183,46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Недомеркова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И.Н. ФГОС ДО Годовой план работы дошкольной образовательной организации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80,02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80,02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Ножницы детские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142 923 472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470,00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Ножницы детские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142 923 472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480,00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Ножницы канцелярские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142 923 472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298,00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298,00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Ножницы канцелярские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142 923 472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Обо всем на свете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412,66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412,66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Один дома или дом, безопасный для дошкольников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Саво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И.Л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Один на улице или безопасная прогулка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Саво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И.Л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ОпытыИЭксп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/10+/Большая книга экспериментов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330,22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330,22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Паровоз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34600,00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34600,00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Первые русские сказки 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1101361329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Песочница закрывающаяся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01010000494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Песочница с упорами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арт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9112 1500*1500*650мм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163 693 552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Песочница с упорами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арт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9112 1500*1500*650мм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163 693 552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Песочница с упорами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арт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9112 1500*1500*650мм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01010000501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Песочница с упорами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арт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9112 1500*1500*650мм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01010000500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Песочница с упорами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арт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9112 1500*1500*650мм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Песочница с упорами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арт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9112 1500*1500*650мм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Песочница с упорами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арт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9112 1500*1500*650мм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01010000497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Песочница с упорами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арт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9112 1500*1500*650мм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1101340064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плантогргаф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детский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143 311 239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5300,00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5300,00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01010000426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Планшет HONOR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Pad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8 12"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320.26.20.11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01010000425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Планшет HONOR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Pad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8 12"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320.26.20.11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1101361346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Подводная лодка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Подготовка руки дошкольника к письму Игры и упражнения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Сочеванова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Е.А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01010000423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полный аналог Lego45300 WEDO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23760,00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23760,00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01010000424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полный аналог Lego45300 WEDO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23760,00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23760,00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Построй и играй Город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631,30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631,30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Правила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догожного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движения для дошкольников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Саво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И.Л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178,83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178,83</w:t>
            </w:r>
          </w:p>
        </w:tc>
      </w:tr>
      <w:tr w:rsidR="008165C7" w:rsidRPr="000A1347" w:rsidTr="008165C7">
        <w:trPr>
          <w:trHeight w:val="67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Примерное комплексное планирование к программе От рождения до школы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Веракса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Н.Е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мл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.г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231,19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231,19</w:t>
            </w:r>
          </w:p>
        </w:tc>
      </w:tr>
      <w:tr w:rsidR="008165C7" w:rsidRPr="000A1347" w:rsidTr="008165C7">
        <w:trPr>
          <w:trHeight w:val="67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Примерное комплексное планирование к программе От рождения до школы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Веракса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Н.Е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подг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.г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256,88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256,88</w:t>
            </w:r>
          </w:p>
        </w:tc>
      </w:tr>
      <w:tr w:rsidR="008165C7" w:rsidRPr="000A1347" w:rsidTr="008165C7">
        <w:trPr>
          <w:trHeight w:val="67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Примерное комплексное планирование к программе От рождения до школы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Веракса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Н.Е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сред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.г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231,19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231,19</w:t>
            </w:r>
          </w:p>
        </w:tc>
      </w:tr>
      <w:tr w:rsidR="008165C7" w:rsidRPr="000A1347" w:rsidTr="008165C7">
        <w:trPr>
          <w:trHeight w:val="67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Примерное комплексное планирование к программе От рождения до школы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Веракса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Н.Е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сред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.г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256,88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256,88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1101340039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проектор EPSON/SVGA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143 322 253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Психолог советует Маслова Т.М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178,83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178,83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01010000183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"Веселый огород"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"Радуга"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"Радуга"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"Радуга"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"Радуга"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"Радуга"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"Радуга"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1847,00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"Теремок"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"Теремок"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"Теремок"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01010000177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Пуфик "Теремок"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развивающая панел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ь"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Львенок"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Развивающие занятия с детьми 2-3 лет Парамонова Л.А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451,95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451,95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Раннее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детство-особый период в развитии ребенка ФГОУ ДО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Расказы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 сказки о животных/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Рассказы и сказки/Толстой Л.Н.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135,98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Ребенок и книга ФГОС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Ребенок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родители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:д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оверее,понимание,любовь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ФГОС ДО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163,08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Режим дня в детском саду и дома ФГОС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81,03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Рукоход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Русич/Мои машины/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Агинская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Е.Н.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106,22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106,22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Русич/Мои машины/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Агинская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Е.Н.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106,22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106,22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Русич/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СтанДет</w:t>
            </w:r>
            <w:proofErr w:type="spellEnd"/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/О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днажды в сказке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138,24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138,24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Русич/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СтранДет</w:t>
            </w:r>
            <w:proofErr w:type="spellEnd"/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/К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 сороконожка ходила в гости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104,23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104,23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Русич/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СтранДет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/Необыкновенный поросенок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105,56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105,56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Русич/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СтранДет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/Приключения бельчонка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105,56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105,56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Русич/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СтранДет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Сказкио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добрых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волшебниках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/Братья Гримм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105,56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105,56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1101270098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Русские народные сказки/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БиблДетСада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/Агния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Барто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детям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БиблДетСада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/Корней Чуковский детям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БиблДетСада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/Хрестоматия для младшей группы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БиблДетСада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/Хрестоматия для подготовительной группы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БиблДетСада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/Хрестоматия для средней группы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БиблДетСада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/Хрестоматия для старшей группы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Самовар/Волшебные сказки Шарля Перро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Самовар/Жили-были ежики/Усачев А.А.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84,31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84,31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Самовар/Заяц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Коська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 его друзья/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Грибачев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Самовар/Идет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бычок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,к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ачается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Барто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А.Л.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/К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ак бабы Яги сказку спасали/Мокиенко М.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Краденное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солнце/Чуковский К.И.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Самовар/Лучшие стихи для детей/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Барто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А.Л.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Самовар/Любимые сказки/Чуковский К.И.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Самовар/Маша и медведь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Самовар/Маша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Ойка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/Прокофьева С.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Самовар/Мне теперь не до игрушек/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Барто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А.Л.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Самовар/Мохнатая азбука/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Заходер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Б.В.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Мультсказки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.К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рошка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Енот и другие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Самовар/Муха-цокотуха/Чуковский К.И.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/Н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аша Таня громко плачет/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Барто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А.Л.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Самовар/ПДД для будущих водителей и их родителей/Усачев А.А.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Самовар/ПДД для будущих водителей и их родителей/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Учачев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А.А.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Самовар/Песенки из мультиков/Коллектив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111,15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 щучьему велению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ять веселых медвежат/Бондаренко В.В.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Самовар/Сказки для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мылышей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Самовар/Сказки/Сборник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1101270207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ри веселых зайца/Бондаренко В.В.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84,31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84,31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Самовар/Чудеса, да и только/Абрамцева 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93,45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Самовар/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Чунка-Чанга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Энтин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Ю.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52,28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52,28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/Большие машины/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/В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лесу/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/Динозавры/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/Домашние питомцы/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/Животные России/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/Животные фермы/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1101270149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/Изобретения/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/Космос/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/Кошки и котята/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/Лошади/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/Насекомые/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/Н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аша Родина-Россия/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/Планета Земля/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/Подводный мир/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/Полярные животные/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/Профессии/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1101270159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/Птицы/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/Самолеты и вертолеты/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/Самые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Быстрые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ранспорт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/Собаки Щенки/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/Спорт/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/Тело человека/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/Техника/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/Транспорт/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128,08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/Удивительные животные/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/Удивительные растения/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1101270169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/Цветы/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/Чудеса России/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127,29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СамПервЭнц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/Чудеса света/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107,90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1101270099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Самые волшебные сказки/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Семейные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выходные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.П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роводим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время вместе ФГОС ДО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81,03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1101270080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Сказки от слез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Кутовая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М.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183,46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183,46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Сказки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про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Карандаша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Самоделкина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/Постников 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70,15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70,15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1101270012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Сказки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Ч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ей нос лучше Бианки В.В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331,85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331,85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Сказки/ Перро Ш./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Сказки/Пушкин А.С./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Росмэн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01013600010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скамья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01013600009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скамья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67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Скрипторий/Комплект сюжетных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картинок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.П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равила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 безопасность дорожного движения для дошкольников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97,80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97,80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Скрипторий/Прилепко Е.Ф./Пожарная безопасность для дошкольников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68,16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68,16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Смешарики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Бараш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63,96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63,96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Смешарики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Ежик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63,96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63,96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Смешарики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Копатыч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63,96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63,96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Смешарики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Лосяш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63,96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63,96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Совенок с аппликацией детский диван Божьи коровки салатово-желтый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330.31.01.12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7326,00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7326,00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Советы психолога Колесникова О.Н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185,50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Современная энциклопедия для девочек и мальчиков 500 вопросов и ответов Скиба Т.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261,07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261,07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1101361347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спортивное оборудование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30300,00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30300,00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стеллаж для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спорт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.о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боруд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18700,00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18700,00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стеллаж для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спорт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.о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боруд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18700,00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18700,00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1101360096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"Бабочка"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13690,00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13690,00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1101360097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"Грибок"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12010,00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12010,00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1101360099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"Домик"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15360,00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15360,00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1101360100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"Золушка"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1101360095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"Кораблик"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10790,00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1101360094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Паравозик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9810,00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9810,00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1101360098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"Три медведя"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14980,00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14980,00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1101360102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прямая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11550,00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11550,00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1101360101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прямая с наклейкой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14410,00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14410,00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1101360092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с наклейкой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17350,00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17350,00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1101360093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стенка детская с наклейкой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17350,00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17350,00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01010000279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01010000270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01010000269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Степ-платформа,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двухуровневая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67,5*28,5*15 см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1546,00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Стихи и сказки/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Заходер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Б.В.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152,15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Стихи с движениями Пальчиковые игры 1.5-3лет Иванова Л.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119,25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119,25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1101270079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Стихи с движениями Пальчиковые игры от 3-5 лет Иванова Л.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119,99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119,99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1101361154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1101361153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1101361164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1101361190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1101361191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1101361192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1101361193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1404,01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1101361187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2-х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1404,17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1101361130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1101361129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детский 4-х местный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1405,00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1101361357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и 4 скамейки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1101361360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и 4 скамейки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1101361359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и 4 скамейки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1101361356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и 4 скамейки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1101361355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и 4 скамейки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1101361358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Стол и 4 скамейки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Стрекоза/Правила дорожного движения для детей/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Позина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184,60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184,60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 "Скрипичный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01010000058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01010000042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01010000086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01010000044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01010000068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01010000073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стул детский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крипичный ключ"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1340,00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Сфера/Беседы о правилах пожарной безопасности/Шорыгина Т.А.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40,50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Сфера/Лента цифр/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ад,нач.школа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НаглПособ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35,78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35,78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Сфера/Лента цифр/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ад,нач.школа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НаглПособ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35,78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35,78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Сфера/Опорные схемы для составления описательных рассказов/16 рисунков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382,49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382,49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Сфера/Опорные схемы для составления описательных рассказов/16 рисунков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382,49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382,49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Сфера/Опорные схемы для составления описательных рассказов/16 рисунков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382,49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382,49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1101270217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Сфера/Опорные схемы для составления описательных рассказов/16 рисунков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382,49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382,49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Сфера/Правила безопасности дома с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пластиовым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карманом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108,66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Сфера/Правила безопасности на улице с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пластиковым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карманов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108,66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Сфера/Правила поведения на дороге с пластиковым карманом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108,66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1101270224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Сфера/Правила пожарной безопасности с пластиковым карманом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108,66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Сфера/Правильное питание с пластиковым карманом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109,34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109,34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01010000250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Тактильная платформа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330.32.30.14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32528,00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32528,00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01010000109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LG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320.26.30.1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LG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320.26.30.1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LG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320.26.30.1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LG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320.26.30.1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01010000113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LG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320.26.30.1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31980,00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SAMSUNG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23000,00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01010000163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SUPRA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320.26.30.1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22000,00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01010000006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SUPRA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телевизор SUPRA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уголок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Уголок ИЗО "КАРАНДАШ"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Уголок ИЗО "КАРАНДАШ"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Уголок ИЗО "КАРАНДАШ"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Уголок ИЗО "КАРАНДАШ"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1101360508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Уголок ИЗО "КАРАНДАШ"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1101361403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уголок природы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163 612 251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Умка/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Дисней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ачки.Учим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дорожные знаки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270,38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270,38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Умка/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Лунтик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.П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раздник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меда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458,08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458,08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1101270229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Умка/Маша и Медведь.3 истории про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Машу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.Г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оворящее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солнышко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408,68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408,68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Умка/Маша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Медведь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.М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ашины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песни/8 клавиш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523,94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523,94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Умка/Машинки кота Леопольда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174,44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174,44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Умка/Машинки/Дружинина М.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260,98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260,98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Умка/Пианино/Ладушки-потешки.10 песенок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798,52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798,52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Умка/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Союзмультфильм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.К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отенок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Гав/Остер Г.Б.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159,53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159,53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Умка/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Союзмультфильм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.Л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ьвенок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 черепаха/Козлов С.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207,38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207,38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Умная собачка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Соня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.С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казки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/Усачев А.А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153,10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Умное зеркало Логопеда "Зазеркалье" со встроенным ПК и сенсорным экраном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320.26.20.13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260000,00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90999,94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169000,06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1101270278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Уроки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логопеда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:И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справление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нарушений речи/Жукова Н.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273,46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273,46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01010000395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Устройство соляной гигиены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Галовита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330.26.60.13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115000,00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28750,05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86249,95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Учим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звер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 Кто в норке живет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273,36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273,36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Учим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звер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 Кто моя мама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273,36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273,36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Учим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звер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. У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кого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что на обед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273,36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273,36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ФГОС ДО Нормативно-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заканодательная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база (для родителей)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139,38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139,38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01010000033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фибероптический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модул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ь"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солнышко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330.00.00.00.000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Фигура напольная "Медведь большой" 62*35*32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5600,00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01010000231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Фигура напольная "Медведь с медвежонком" 80*30*60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01010000229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Фигура напольная "Медведь стоящий" 45*15*23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6374,00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6374,00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 Что такое хорошо и что такое плохо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117,62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117,62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Фламинго/Арифметика/БОЛ/Степанов В.А.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106,03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106,03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Фламинго/Букварь/бол/Гурина И.В.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106,03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106,03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Котенька-коток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/от 0 до 2 лет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Котинько-коток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/от 0 до 2 лет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1101270269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Фламинго/Погремушки/Коваль Т.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Фламинго/Погремушки/Коваль Т.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Потягушеньки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Пикулева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 Н.В.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73,12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Потягушеньки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Пикулева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Н.В.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73,12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Топотушки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Лагздынь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Г.Р.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1101270273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Фламинго/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Топотушки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Лагздынь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Г.Р.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73,57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Хрестоматия детской классики от 2 до 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422,23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422,23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01010000400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Цифровая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лаболатория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"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Наураша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 стране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наурашии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" (8 лотов)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2021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330.32.99.53.130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157117,50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157117,50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90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Чермашенцева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О.В./Основы безопасности поведения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дошкольников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.З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анятия,планирование,рекомендации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84,92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84,92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Читаем с малышом от 1 до 2 лет Первые песенки, стихи и сказки Сборник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415,26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415,26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Читаем с малышом от 2 до 3 лет Игрушки Маршак С.Я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412,66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412,66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Чтобы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небыло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пожаров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Нищева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Н.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178,83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178,83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1101270025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Чьи 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домишки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? Чьи детишки?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406,38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406,38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1101270238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Шамрай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С.Е./ФГОС ДО контроль в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детском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.П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ланирование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анализ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190,52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190,52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Ширмы с информацией для родителей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детей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.А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даптация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в детском саду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81,03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Ширмы с информацией для родителей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детей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.З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дравствуй,детский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сад.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81,03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Ширмы с информацией для родителей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детей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.Л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ес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77,12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77,12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Ширмы с информацией для родителей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детей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.М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узей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77,12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77,12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Ширмы с информацией для родителей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детей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.Р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азвитие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речи дошкольника в семье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81,54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1101270243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Ширмы с информацией для родителей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детей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.Т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еатр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77,12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77,12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1101270046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Шла корова через мостик Стрельникова К.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139,36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139,36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1101340054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экран настенный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143 322 262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8100,00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01010000154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Экран проекционный на штативе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143 322 262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7075,40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7075,40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1101270172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Энц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/Большая книга экспериментов для школьников/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Мейяни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А.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340,80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340,80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1101270061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Энциклопедия развивающих игр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т рождения до школы Данилова Е.А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400,60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400,60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Юный эколог Парциальная программа от3 до 7 лет Николаева С.Н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115,60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115,60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Юный эколог Система работы в средней группе от</w:t>
            </w:r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до 5 лет Николаева С.Н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187,53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187,53</w:t>
            </w:r>
          </w:p>
        </w:tc>
      </w:tr>
      <w:tr w:rsidR="008165C7" w:rsidRPr="000A1347" w:rsidTr="008165C7">
        <w:trPr>
          <w:trHeight w:val="45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Юный эколог Система работы в старшей группе от5 до 6 лет Николаева С.Н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199,52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199,52</w:t>
            </w:r>
          </w:p>
        </w:tc>
      </w:tr>
      <w:tr w:rsidR="008165C7" w:rsidRPr="000A1347" w:rsidTr="008165C7">
        <w:trPr>
          <w:trHeight w:val="46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1101270059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Я и другие для детей 3-4 лет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Агибалова</w:t>
            </w:r>
            <w:proofErr w:type="spellEnd"/>
            <w:proofErr w:type="gram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О</w:t>
            </w:r>
            <w:proofErr w:type="gram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 </w:t>
            </w:r>
            <w:proofErr w:type="spellStart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Сапего</w:t>
            </w:r>
            <w:proofErr w:type="spellEnd"/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 xml:space="preserve"> И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2016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190 001 111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260,22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260,22</w:t>
            </w:r>
          </w:p>
        </w:tc>
      </w:tr>
      <w:tr w:rsidR="008165C7" w:rsidRPr="000A1347" w:rsidTr="008165C7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4446043,77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3403656,33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1042387,44</w:t>
            </w:r>
          </w:p>
        </w:tc>
      </w:tr>
      <w:tr w:rsidR="008165C7" w:rsidRPr="000A1347" w:rsidTr="008165C7">
        <w:trPr>
          <w:trHeight w:val="21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01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Гаврилова Юлия Юрьевна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8165C7" w:rsidRPr="000A1347" w:rsidTr="008165C7">
        <w:trPr>
          <w:trHeight w:val="225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Руководитель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0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(подпись)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(расшифровка подписи)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8165C7" w:rsidRPr="000A1347" w:rsidTr="008165C7">
        <w:trPr>
          <w:trHeight w:val="46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Главный бухгалтер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Григорьева Елена Анатольевна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8165C7" w:rsidRPr="000A1347" w:rsidTr="008165C7">
        <w:trPr>
          <w:trHeight w:val="255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(подпись)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5C7" w:rsidRPr="000A1347" w:rsidRDefault="008165C7" w:rsidP="008165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1347">
              <w:rPr>
                <w:rFonts w:ascii="Arial CYR" w:eastAsia="Times New Roman" w:hAnsi="Arial CYR" w:cs="Arial CYR"/>
                <w:sz w:val="18"/>
                <w:szCs w:val="18"/>
              </w:rPr>
              <w:t>(расшифровка подписи)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5C7" w:rsidRPr="000A1347" w:rsidRDefault="008165C7" w:rsidP="008165C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</w:tbl>
    <w:p w:rsidR="003A3459" w:rsidRPr="000A1347" w:rsidRDefault="003A3459">
      <w:pPr>
        <w:rPr>
          <w:sz w:val="18"/>
          <w:szCs w:val="18"/>
        </w:rPr>
      </w:pPr>
    </w:p>
    <w:sectPr w:rsidR="003A3459" w:rsidRPr="000A1347" w:rsidSect="00B436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65C7"/>
    <w:rsid w:val="00020AFA"/>
    <w:rsid w:val="000A1347"/>
    <w:rsid w:val="002C7C87"/>
    <w:rsid w:val="00345D4A"/>
    <w:rsid w:val="003A3459"/>
    <w:rsid w:val="008165C7"/>
    <w:rsid w:val="00B4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A"/>
  </w:style>
  <w:style w:type="paragraph" w:styleId="2">
    <w:name w:val="heading 2"/>
    <w:basedOn w:val="a"/>
    <w:next w:val="a"/>
    <w:link w:val="20"/>
    <w:uiPriority w:val="9"/>
    <w:unhideWhenUsed/>
    <w:qFormat/>
    <w:rsid w:val="00B436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5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65C7"/>
    <w:rPr>
      <w:color w:val="800080"/>
      <w:u w:val="single"/>
    </w:rPr>
  </w:style>
  <w:style w:type="paragraph" w:customStyle="1" w:styleId="xl64">
    <w:name w:val="xl64"/>
    <w:basedOn w:val="a"/>
    <w:rsid w:val="008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8165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165C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8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165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8165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8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2">
    <w:name w:val="xl72"/>
    <w:basedOn w:val="a"/>
    <w:rsid w:val="008165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3">
    <w:name w:val="xl73"/>
    <w:basedOn w:val="a"/>
    <w:rsid w:val="008165C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4">
    <w:name w:val="xl74"/>
    <w:basedOn w:val="a"/>
    <w:rsid w:val="008165C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5">
    <w:name w:val="xl75"/>
    <w:basedOn w:val="a"/>
    <w:rsid w:val="008165C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8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8165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165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8165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8165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816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8165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8165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8165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8165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8165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8165C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8">
    <w:name w:val="xl88"/>
    <w:basedOn w:val="a"/>
    <w:rsid w:val="008165C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a"/>
    <w:rsid w:val="008165C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a"/>
    <w:rsid w:val="008165C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816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8165C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816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8165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81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81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816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a"/>
    <w:rsid w:val="008165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8165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816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8165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8165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165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8165C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165C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8165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165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8165C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9">
    <w:name w:val="xl109"/>
    <w:basedOn w:val="a"/>
    <w:rsid w:val="008165C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165C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8165C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165C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43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10082</Words>
  <Characters>57472</Characters>
  <Application>Microsoft Office Word</Application>
  <DocSecurity>0</DocSecurity>
  <Lines>478</Lines>
  <Paragraphs>134</Paragraphs>
  <ScaleCrop>false</ScaleCrop>
  <Company/>
  <LinksUpToDate>false</LinksUpToDate>
  <CharactersWithSpaces>67420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MKDOU№12</cp:lastModifiedBy>
  <cp:revision>9</cp:revision>
  <dcterms:created xsi:type="dcterms:W3CDTF">2025-10-22T09:24:00Z</dcterms:created>
  <dcterms:modified xsi:type="dcterms:W3CDTF">2025-10-22T09:49:00Z</dcterms:modified>
</cp:coreProperties>
</file>