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D" w:rsidRDefault="00944C6D" w:rsidP="00944C6D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>
        <w:rPr>
          <w:b/>
          <w:color w:val="222222"/>
          <w:sz w:val="28"/>
          <w:szCs w:val="28"/>
          <w:lang w:val="ru-RU"/>
        </w:rPr>
        <w:t>педдиагностики</w:t>
      </w:r>
      <w:proofErr w:type="spellEnd"/>
      <w:r>
        <w:rPr>
          <w:b/>
          <w:color w:val="222222"/>
          <w:sz w:val="28"/>
          <w:szCs w:val="28"/>
          <w:lang w:val="ru-RU"/>
        </w:rPr>
        <w:t xml:space="preserve"> развития воспитанников возрастной группы детей 4-5 лет № ______ </w:t>
      </w:r>
    </w:p>
    <w:p w:rsidR="00944C6D" w:rsidRDefault="00944C6D" w:rsidP="00944C6D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«Познавательное развитие» по ФОП ДО </w:t>
      </w:r>
      <w:r>
        <w:rPr>
          <w:b/>
          <w:sz w:val="28"/>
          <w:szCs w:val="28"/>
          <w:lang w:val="ru-RU"/>
        </w:rPr>
        <w:t>(п.19.5</w:t>
      </w:r>
      <w:r>
        <w:rPr>
          <w:sz w:val="28"/>
          <w:szCs w:val="28"/>
          <w:lang w:val="ru-RU"/>
        </w:rPr>
        <w:t>)</w:t>
      </w:r>
      <w:r>
        <w:rPr>
          <w:b/>
          <w:color w:val="222222"/>
          <w:sz w:val="28"/>
          <w:szCs w:val="28"/>
          <w:lang w:val="ru-RU"/>
        </w:rPr>
        <w:t xml:space="preserve">    дата _________</w:t>
      </w:r>
    </w:p>
    <w:p w:rsidR="008E29C1" w:rsidRDefault="00241D0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</w:p>
    <w:p w:rsidR="00C32F6C" w:rsidRDefault="00241D0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-26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241D0E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241D0E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90384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90384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241D0E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14.9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</w:t>
      </w:r>
      <w:proofErr w:type="gramStart"/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е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proofErr w:type="gramEnd"/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8E29C1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17471B" w:rsidRDefault="00B01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Показатели возрастного развития</w:t>
            </w:r>
            <w:r w:rsidRPr="0017471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17471B" w:rsidRDefault="00B0144A" w:rsidP="002A23D4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419C7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17471B" w:rsidRDefault="002A23D4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1.</w:t>
            </w:r>
            <w:r w:rsidR="008E29C1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СЕНСОРНЫЕ ЭТАЛОНЫ И ПОЗНАВАТЕЛЬНЫЕ ДЕЙСТВИЯ </w:t>
            </w:r>
          </w:p>
          <w:p w:rsidR="002A23D4" w:rsidRPr="0017471B" w:rsidRDefault="008E29C1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1.1. Действие с предметами</w:t>
            </w:r>
            <w:proofErr w:type="gramStart"/>
            <w:r w:rsid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6E0D02" w:rsidRPr="0017471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gramEnd"/>
            <w:r w:rsidR="006E0D02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6E0D02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ребенка развиты обследовательские действия с</w:t>
            </w:r>
            <w:r w:rsidR="006E0D02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6E0D02" w:rsidRPr="0017471B">
              <w:rPr>
                <w:rFonts w:ascii="Times New Roman" w:hAnsi="Times New Roman" w:cs="Times New Roman"/>
                <w:color w:val="000000"/>
                <w:lang w:val="ru-RU"/>
              </w:rPr>
              <w:t>предметом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9419C7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17471B" w:rsidRDefault="006E0D02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ребенка развита способность </w:t>
            </w:r>
            <w:proofErr w:type="gramStart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описывать</w:t>
            </w:r>
            <w:proofErr w:type="gramEnd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 предметы по 3-4 основным свойствам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A23D4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17471B" w:rsidRDefault="002A23D4" w:rsidP="0017471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1.2. </w:t>
            </w:r>
            <w:proofErr w:type="gramStart"/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Представление о цвете</w:t>
            </w:r>
            <w:r w:rsid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E0D02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овладел способность различать и</w:t>
            </w:r>
            <w:r w:rsidR="00514A6A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называть </w:t>
            </w:r>
            <w:r w:rsidR="006E0D02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известные цвета (красный, синий, зеленый, желтый, белый, черный) и оттенки (</w:t>
            </w:r>
            <w:proofErr w:type="spellStart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розовый</w:t>
            </w:r>
            <w:proofErr w:type="spellEnd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голубой</w:t>
            </w:r>
            <w:proofErr w:type="spellEnd"/>
            <w:r w:rsidR="00514A6A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, серый); знаком с новыми цветами и оттенками (коричневый, оранжевый, светло-зеленый)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471B" w:rsidRPr="009419C7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71B" w:rsidRPr="0017471B" w:rsidRDefault="0017471B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1.3.Представления о форме и величине</w:t>
            </w: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bCs/>
                <w:color w:val="252525"/>
                <w:spacing w:val="-2"/>
                <w:lang w:val="ru-RU"/>
              </w:rPr>
              <w:t xml:space="preserve">ребенка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развита способность различать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называть форму окружающих предметов, используя сенсорные эталоны, геометрические фигур</w:t>
            </w:r>
            <w:proofErr w:type="gramStart"/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(</w:t>
            </w:r>
            <w:proofErr w:type="gramEnd"/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круг, квадрат, овал, прямоугольник, треугольник)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7471B" w:rsidRPr="009419C7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71B" w:rsidRPr="0017471B" w:rsidRDefault="0017471B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пытается освоить и</w:t>
            </w:r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сериацию</w:t>
            </w:r>
            <w:proofErr w:type="spellEnd"/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71B" w:rsidRPr="008E29C1" w:rsidRDefault="0017471B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 МАТЕМАТИЧЕСК</w:t>
            </w:r>
            <w:r w:rsidR="001C0961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ИЕ ПРЕДСТАВЛЕНИЯ</w:t>
            </w:r>
          </w:p>
          <w:p w:rsidR="006E0D02" w:rsidRPr="0017471B" w:rsidRDefault="006E0D02" w:rsidP="001C096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2.1. Количество и счет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овладел</w:t>
            </w:r>
            <w:r w:rsidR="001C0961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 счетом в пределах пяти с участием различных анализаторов (на слух, ощупь, счет движений и другое)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Ребенок овладел пониманием </w:t>
            </w:r>
            <w:r w:rsidR="001C0961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независимости числа от формы, величины и пространственного расположения предметов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6E0D0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2.2. Величина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умеет сравнивать два предмета по двум</w:t>
            </w:r>
            <w:r w:rsidR="009419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параметрам: длине, ширине</w:t>
            </w:r>
            <w:r w:rsidRPr="0017471B">
              <w:rPr>
                <w:rFonts w:ascii="Times New Roman" w:hAnsi="Times New Roman" w:cs="Times New Roman"/>
                <w:lang w:val="ru-RU"/>
              </w:rPr>
              <w:t>, высоте путем наложения и приложения: длиннее – короче, длинный – короткий, шире – уже, широкий – узкий, выше – ниже, высокий – низкий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6E0D02">
            <w:pPr>
              <w:tabs>
                <w:tab w:val="left" w:pos="1245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Ребенок умеет выстраивать </w:t>
            </w:r>
            <w:proofErr w:type="spellStart"/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сериационные</w:t>
            </w:r>
            <w:proofErr w:type="spellEnd"/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ряды в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возрастающем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убывающем порядке по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размеру в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пределах пяти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установления отношений между ними</w:t>
            </w: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ab/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1C096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2.3. Геометрические фигуры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Ребенок </w:t>
            </w:r>
            <w:r w:rsidR="001C0961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способен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2.4. Ориентировка в пространстве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Ребенок может ориентироваться по частям тела от себя: вверху – внизу, впереди – сзади, справа – слева, присутствует словесная характеристика направлений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C908E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2.5. Ориентировка во времени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Ребенок имеет представления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о частях суток</w:t>
            </w:r>
            <w:r w:rsidR="00C908E2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порядку их следования</w:t>
            </w:r>
            <w:r w:rsidR="00A90337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4015C" w:rsidRPr="0017471B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14015C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утро, день, вечер, ночь)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C908E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8E2" w:rsidRPr="0017471B" w:rsidRDefault="00C908E2" w:rsidP="00C908E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временных отношениях «вчера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– сегодня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– завтра»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2" w:rsidRPr="008E29C1" w:rsidRDefault="00C908E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67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 ОКРУЖАЮЩИЙ МИР</w:t>
            </w:r>
          </w:p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3.1. Представление о себе, семье, людях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C15D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="001C15D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1C15D3" w:rsidRPr="0017471B">
              <w:rPr>
                <w:rFonts w:ascii="Times New Roman" w:hAnsi="Times New Roman" w:cs="Times New Roman"/>
                <w:color w:val="000000"/>
                <w:lang w:val="ru-RU"/>
              </w:rPr>
              <w:t>способах общения с</w:t>
            </w:r>
            <w:r w:rsidR="001C15D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1C15D3" w:rsidRPr="0017471B">
              <w:rPr>
                <w:rFonts w:ascii="Times New Roman" w:hAnsi="Times New Roman" w:cs="Times New Roman"/>
                <w:color w:val="000000"/>
                <w:lang w:val="ru-RU"/>
              </w:rPr>
              <w:t>людьми: членами семьи, сверстниками, взрослыми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C15D3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D3" w:rsidRPr="0017471B" w:rsidRDefault="001C15D3" w:rsidP="001C15D3">
            <w:pPr>
              <w:tabs>
                <w:tab w:val="left" w:pos="1290"/>
                <w:tab w:val="left" w:pos="1575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ребенка развиваются представления 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способах общения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взаимодействия с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людьми в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разных сферах деятельности</w:t>
            </w: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ab/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3.2. Предметный мир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Ребенок имеет представление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об игрушках, играх, предметах быта, орудиях труда, одежде, книгах, их назначении и использовании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C15D3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C99" w:rsidRPr="0017471B" w:rsidRDefault="001C15D3" w:rsidP="001C15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23C99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форме и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свойствах различных материалов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E23C99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C99" w:rsidRPr="0017471B" w:rsidRDefault="00E23C99" w:rsidP="00E23C9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Ребенок  замечает существующие в окружающем мире простые закономерности и зависимости (если холодно - нужно теплее одеться, если темно - нужно зажечь свет, если сильный ветер - закрыть окно)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9" w:rsidRPr="008E29C1" w:rsidRDefault="00E23C99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3.3. Явления общественной жизни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об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общественных праздниках, событиях в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112067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 н</w:t>
            </w:r>
            <w:r w:rsidR="00AA3C5F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аселенном пункте, в котором живе</w:t>
            </w:r>
            <w:r w:rsidR="00112067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т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, стране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12067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067" w:rsidRPr="0017471B" w:rsidRDefault="00112067" w:rsidP="0011206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Ребенок имеет представления  о </w:t>
            </w:r>
            <w:r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специфике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067" w:rsidRPr="008E29C1" w:rsidRDefault="00112067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E94953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17471B" w:rsidRDefault="00E94953" w:rsidP="0011206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трудовых действиях людей разных профессий</w:t>
            </w:r>
            <w:r w:rsidR="00112067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в городе и сельской местности,</w:t>
            </w:r>
            <w:r w:rsidR="00A90337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общественных учреждениях для детей, их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назначении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8E29C1" w:rsidRDefault="00E9495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3.4. Моя Родина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представление о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месте проживания, его названии, особенностях, достопримечательностях, памятниках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4. ПРИРОДА</w:t>
            </w:r>
            <w:proofErr w:type="gramStart"/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4</w:t>
            </w:r>
            <w:proofErr w:type="gramEnd"/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.1. Животные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представление о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различных классах животных ближайшего окружения, их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потребностях, бережном отношении к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ним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E94953" w:rsidP="005C4BC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Ребенок умеет сравнивать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группировать животных по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различным признакам: дикие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домашние, рыбы, птицы, млекопитающие, насекомые, земноводные, рептилии, перелетные и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зимующие птицы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4.2. Растения</w:t>
            </w: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хвойных и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лиственных деревьях, кустарниках, кустарничках, овощных, плодовых, цветковых растениях ближайшего окружения, съедобных и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несъедобных грибах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E9495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4.3. Явления природы</w:t>
            </w:r>
            <w:r w:rsidR="00A90337"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представления о</w:t>
            </w:r>
            <w:r w:rsidR="00E94953"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признаках смены времен года: изменения почвенного покрова, осадков, состояния водоемов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9419C7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Ребенок имеет представление об </w:t>
            </w:r>
            <w:r w:rsidR="00AA3C5F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элементарных потребностях растений и животных: питание, вода, тепло, свет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4953" w:rsidRPr="009419C7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953" w:rsidRPr="0017471B" w:rsidRDefault="00E94953" w:rsidP="00AA3C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>Ребенок имеет представление о</w:t>
            </w:r>
            <w:r w:rsidRPr="0017471B">
              <w:rPr>
                <w:rFonts w:ascii="Times New Roman" w:hAnsi="Times New Roman" w:cs="Times New Roman"/>
                <w:color w:val="000000"/>
              </w:rPr>
              <w:t> </w:t>
            </w:r>
            <w:r w:rsidR="00AA3C5F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 xml:space="preserve"> явлениях природы в разные сезоны года (листопад, ледоход, гололед, град, ветер)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53" w:rsidRPr="002A23D4" w:rsidRDefault="00E94953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9419C7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AA3C5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7471B">
              <w:rPr>
                <w:rFonts w:ascii="Times New Roman" w:hAnsi="Times New Roman" w:cs="Times New Roman"/>
                <w:b/>
                <w:bCs/>
                <w:color w:val="252525"/>
                <w:spacing w:val="-2"/>
                <w:lang w:val="ru-RU"/>
              </w:rPr>
              <w:t>4.4. Неживая природа</w:t>
            </w: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Ребенок имеет представление о свойствах песка, глины, воды, камней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="00AA3C5F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почвы, воды и других </w:t>
            </w:r>
            <w:r w:rsidR="00E94953" w:rsidRPr="0017471B">
              <w:rPr>
                <w:rFonts w:ascii="Times New Roman" w:hAnsi="Times New Roman" w:cs="Times New Roman"/>
                <w:color w:val="000000"/>
                <w:lang w:val="ru-RU"/>
              </w:rPr>
              <w:t>природных материалов</w:t>
            </w:r>
            <w:r w:rsidR="00AA3C5F" w:rsidRPr="0017471B">
              <w:rPr>
                <w:rFonts w:ascii="Times New Roman" w:eastAsia="Courier New" w:hAnsi="Times New Roman" w:cs="Times New Roman"/>
                <w:color w:val="000000"/>
                <w:lang w:val="ru-RU" w:eastAsia="ru-RU"/>
              </w:rPr>
              <w:t>, используя для этого простейшие опыты, экспериментирование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17471B" w:rsidRDefault="006E0D02" w:rsidP="00B0144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7471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="003B3F29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02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CA8" w:rsidRPr="0017471B" w:rsidRDefault="00241D0E" w:rsidP="00AC5CA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125.5pt;margin-top:1.45pt;width:12.65pt;height:11.95pt;z-index:25166643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AC5CA8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 ПО ГРУППЕ:         - </w:t>
            </w:r>
          </w:p>
          <w:p w:rsidR="00AC5CA8" w:rsidRPr="0017471B" w:rsidRDefault="00241D0E" w:rsidP="00AC5CA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5.5pt;margin-top:7.65pt;width:12.65pt;height:11.45pt;z-index:251663360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AC5CA8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  <w:p w:rsidR="00AC5CA8" w:rsidRPr="0017471B" w:rsidRDefault="00241D0E" w:rsidP="00AC5CA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5.5pt;margin-top:12.6pt;width:12.65pt;height:12.15pt;z-index:25166438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AC5CA8"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- </w:t>
            </w:r>
          </w:p>
          <w:p w:rsidR="00AC5CA8" w:rsidRPr="0017471B" w:rsidRDefault="00AC5CA8" w:rsidP="00AC5CA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471B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-</w:t>
            </w:r>
          </w:p>
          <w:p w:rsidR="006E0D02" w:rsidRPr="0017471B" w:rsidRDefault="00241D0E" w:rsidP="00AC5CA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125.5pt;margin-top:3.7pt;width:12.65pt;height:12.9pt;z-index:25166540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AC5CA8" w:rsidRPr="0017471B"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                                    -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735B5" w:rsidRDefault="00C735B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735B5" w:rsidRDefault="00C735B5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944C6D" w:rsidRDefault="00944C6D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17471B" w:rsidRDefault="0017471B" w:rsidP="00903841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17471B" w:rsidRDefault="0017471B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ПОЗНАВАТЕЛЬНОЕ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241D0E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241D0E">
        <w:rPr>
          <w:noProof/>
        </w:rPr>
        <w:pict>
          <v:oval id="_x0000_s1039" style="position:absolute;margin-left:468.05pt;margin-top:23.2pt;width:12.65pt;height:11.95pt;z-index:251673600" fillcolor="#9bbb59 [3206]" strokecolor="#f2f2f2 [3041]" strokeweight="3pt">
            <v:shadow on="t" type="perspective" color="#4e6128 [1606]" opacity=".5" offset="1pt" offset2="-1pt"/>
          </v:oval>
        </w:pict>
      </w:r>
      <w:r w:rsidRPr="00241D0E">
        <w:rPr>
          <w:noProof/>
        </w:rPr>
        <w:pict>
          <v:oval id="_x0000_s1038" style="position:absolute;margin-left:499.85pt;margin-top:23.2pt;width:12.65pt;height:11.45pt;z-index:251672576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97304A">
        <w:rPr>
          <w:rStyle w:val="19"/>
        </w:rPr>
        <w:t>занятии</w:t>
      </w:r>
      <w:bookmarkStart w:id="0" w:name="_GoBack"/>
      <w:bookmarkEnd w:id="0"/>
      <w:r w:rsidR="00C32F6C" w:rsidRPr="00B6461B">
        <w:rPr>
          <w:rStyle w:val="19"/>
        </w:rPr>
        <w:t xml:space="preserve">) </w:t>
      </w:r>
    </w:p>
    <w:p w:rsidR="00535BBA" w:rsidRDefault="00241D0E" w:rsidP="00535BBA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241D0E">
        <w:rPr>
          <w:noProof/>
        </w:rPr>
        <w:pict>
          <v:oval id="_x0000_s1037" style="position:absolute;margin-left:512.5pt;margin-top:13.6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 w:rsidR="00535BBA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535BBA">
        <w:rPr>
          <w:rStyle w:val="FontStyle83"/>
          <w:sz w:val="22"/>
          <w:szCs w:val="22"/>
        </w:rPr>
        <w:t xml:space="preserve"> </w:t>
      </w:r>
      <w:r w:rsidR="00535BBA" w:rsidRPr="00B6461B">
        <w:rPr>
          <w:rStyle w:val="FontStyle83"/>
          <w:sz w:val="22"/>
          <w:szCs w:val="22"/>
        </w:rPr>
        <w:t xml:space="preserve">-    </w:t>
      </w:r>
      <w:r w:rsidR="00535BBA">
        <w:rPr>
          <w:rStyle w:val="FontStyle83"/>
          <w:sz w:val="22"/>
          <w:szCs w:val="22"/>
        </w:rPr>
        <w:t xml:space="preserve">             </w:t>
      </w:r>
      <w:r w:rsidR="00535BBA" w:rsidRPr="00B6461B">
        <w:rPr>
          <w:rStyle w:val="FontStyle83"/>
          <w:sz w:val="22"/>
          <w:szCs w:val="22"/>
        </w:rPr>
        <w:t xml:space="preserve">   %</w:t>
      </w:r>
      <w:r w:rsidR="00535BBA">
        <w:rPr>
          <w:rStyle w:val="FontStyle83"/>
          <w:sz w:val="22"/>
          <w:szCs w:val="22"/>
        </w:rPr>
        <w:t xml:space="preserve"> (        +         )</w:t>
      </w:r>
      <w:r w:rsidR="00535BBA" w:rsidRPr="00B6461B">
        <w:rPr>
          <w:rStyle w:val="FontStyle83"/>
          <w:sz w:val="22"/>
          <w:szCs w:val="22"/>
        </w:rPr>
        <w:t>,</w:t>
      </w:r>
      <w:r w:rsidR="00535BBA">
        <w:rPr>
          <w:rStyle w:val="FontStyle83"/>
          <w:sz w:val="22"/>
          <w:szCs w:val="22"/>
        </w:rPr>
        <w:t xml:space="preserve">  </w:t>
      </w:r>
      <w:r w:rsidR="00535BBA" w:rsidRPr="00B6461B">
        <w:rPr>
          <w:rStyle w:val="FontStyle83"/>
          <w:sz w:val="22"/>
          <w:szCs w:val="22"/>
        </w:rPr>
        <w:t xml:space="preserve"> </w:t>
      </w:r>
      <w:proofErr w:type="gramEnd"/>
      <w:r w:rsidR="00535BBA" w:rsidRPr="00B6461B">
        <w:rPr>
          <w:rStyle w:val="FontStyle83"/>
          <w:sz w:val="22"/>
          <w:szCs w:val="22"/>
        </w:rPr>
        <w:t xml:space="preserve">а именно: </w:t>
      </w:r>
    </w:p>
    <w:p w:rsidR="00C32F6C" w:rsidRPr="005C4BC9" w:rsidRDefault="00241D0E" w:rsidP="00C32F6C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6" style="position:absolute;margin-left:327.75pt;margin-top:-.1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5" style="position:absolute;margin-left:152.65pt;margin-top:.55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margin-left:.6pt;margin-top:.55pt;width:12.65pt;height:11.95pt;z-index:-251648000" fillcolor="#9bbb59 [3206]" strokecolor="#f2f2f2 [3041]" strokeweight="3pt">
            <v:shadow on="t" type="perspective" color="#4e6128 [1606]" opacity=".5" offset="1pt" offset2="-1pt"/>
          </v:oval>
        </w:pict>
      </w:r>
      <w:r w:rsidR="00535BBA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17471B" w:rsidRDefault="0017471B" w:rsidP="00C32F6C">
      <w:pPr>
        <w:rPr>
          <w:rStyle w:val="FontStyle83"/>
          <w:b/>
          <w:sz w:val="22"/>
          <w:szCs w:val="22"/>
          <w:lang w:val="ru-RU"/>
        </w:rPr>
      </w:pPr>
    </w:p>
    <w:p w:rsidR="00535BBA" w:rsidRPr="00C32F6C" w:rsidRDefault="00535BBA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познавательному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535BBA" w:rsidRDefault="00535BBA" w:rsidP="00C32F6C">
      <w:pPr>
        <w:rPr>
          <w:rStyle w:val="FontStyle83"/>
          <w:sz w:val="22"/>
          <w:szCs w:val="22"/>
          <w:lang w:val="ru-RU"/>
        </w:rPr>
      </w:pPr>
    </w:p>
    <w:p w:rsidR="00535BBA" w:rsidRDefault="00535BBA" w:rsidP="00C32F6C">
      <w:pPr>
        <w:rPr>
          <w:rStyle w:val="FontStyle83"/>
          <w:sz w:val="22"/>
          <w:szCs w:val="22"/>
          <w:lang w:val="ru-RU"/>
        </w:rPr>
      </w:pPr>
    </w:p>
    <w:p w:rsidR="00535BBA" w:rsidRPr="00C32F6C" w:rsidRDefault="00535BBA" w:rsidP="00C32F6C">
      <w:pPr>
        <w:rPr>
          <w:rStyle w:val="FontStyle83"/>
          <w:sz w:val="22"/>
          <w:szCs w:val="22"/>
          <w:lang w:val="ru-RU"/>
        </w:rPr>
      </w:pPr>
    </w:p>
    <w:p w:rsidR="0073181E" w:rsidRPr="008E29C1" w:rsidRDefault="00535BBA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8E29C1" w:rsidSect="00AC5CA8">
      <w:pgSz w:w="16839" w:h="11907" w:orient="landscape"/>
      <w:pgMar w:top="426" w:right="537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7E" w:rsidRDefault="00DF3A7E" w:rsidP="006E0D02">
      <w:pPr>
        <w:spacing w:before="0" w:after="0"/>
      </w:pPr>
      <w:r>
        <w:separator/>
      </w:r>
    </w:p>
  </w:endnote>
  <w:endnote w:type="continuationSeparator" w:id="1">
    <w:p w:rsidR="00DF3A7E" w:rsidRDefault="00DF3A7E" w:rsidP="006E0D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7E" w:rsidRDefault="00DF3A7E" w:rsidP="006E0D02">
      <w:pPr>
        <w:spacing w:before="0" w:after="0"/>
      </w:pPr>
      <w:r>
        <w:separator/>
      </w:r>
    </w:p>
  </w:footnote>
  <w:footnote w:type="continuationSeparator" w:id="1">
    <w:p w:rsidR="00DF3A7E" w:rsidRDefault="00DF3A7E" w:rsidP="006E0D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41AF"/>
    <w:rsid w:val="000A3304"/>
    <w:rsid w:val="000B1C63"/>
    <w:rsid w:val="00112067"/>
    <w:rsid w:val="0014015C"/>
    <w:rsid w:val="0017471B"/>
    <w:rsid w:val="001C0961"/>
    <w:rsid w:val="001C15D3"/>
    <w:rsid w:val="001D6482"/>
    <w:rsid w:val="001F1448"/>
    <w:rsid w:val="00241D0E"/>
    <w:rsid w:val="00254A3E"/>
    <w:rsid w:val="002A23D4"/>
    <w:rsid w:val="002D33B1"/>
    <w:rsid w:val="002D3591"/>
    <w:rsid w:val="003514A0"/>
    <w:rsid w:val="003A4E37"/>
    <w:rsid w:val="003B3F29"/>
    <w:rsid w:val="003B6332"/>
    <w:rsid w:val="003D0743"/>
    <w:rsid w:val="003E1A6B"/>
    <w:rsid w:val="004907C6"/>
    <w:rsid w:val="004F7E17"/>
    <w:rsid w:val="00514A6A"/>
    <w:rsid w:val="00530C35"/>
    <w:rsid w:val="00535BBA"/>
    <w:rsid w:val="005A05CE"/>
    <w:rsid w:val="005C4BC9"/>
    <w:rsid w:val="00653AF6"/>
    <w:rsid w:val="006C1002"/>
    <w:rsid w:val="006E0D02"/>
    <w:rsid w:val="0073181E"/>
    <w:rsid w:val="007A001E"/>
    <w:rsid w:val="007F29FC"/>
    <w:rsid w:val="008430C0"/>
    <w:rsid w:val="00892195"/>
    <w:rsid w:val="008C0DE9"/>
    <w:rsid w:val="008E29C1"/>
    <w:rsid w:val="00903841"/>
    <w:rsid w:val="009419C7"/>
    <w:rsid w:val="00944C6D"/>
    <w:rsid w:val="0097304A"/>
    <w:rsid w:val="00A90337"/>
    <w:rsid w:val="00AA3C5F"/>
    <w:rsid w:val="00AC5CA8"/>
    <w:rsid w:val="00AD024C"/>
    <w:rsid w:val="00B0144A"/>
    <w:rsid w:val="00B73A5A"/>
    <w:rsid w:val="00C32F6C"/>
    <w:rsid w:val="00C51CBB"/>
    <w:rsid w:val="00C56720"/>
    <w:rsid w:val="00C66EDC"/>
    <w:rsid w:val="00C735B5"/>
    <w:rsid w:val="00C908E2"/>
    <w:rsid w:val="00DB36F1"/>
    <w:rsid w:val="00DF3A7E"/>
    <w:rsid w:val="00E23C99"/>
    <w:rsid w:val="00E438A1"/>
    <w:rsid w:val="00E94953"/>
    <w:rsid w:val="00F01E19"/>
    <w:rsid w:val="00FB1505"/>
    <w:rsid w:val="00FE547B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02"/>
  </w:style>
  <w:style w:type="paragraph" w:styleId="a9">
    <w:name w:val="footer"/>
    <w:basedOn w:val="a"/>
    <w:link w:val="aa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 каб</cp:lastModifiedBy>
  <cp:revision>28</cp:revision>
  <cp:lastPrinted>2023-10-23T05:33:00Z</cp:lastPrinted>
  <dcterms:created xsi:type="dcterms:W3CDTF">2011-11-02T04:15:00Z</dcterms:created>
  <dcterms:modified xsi:type="dcterms:W3CDTF">2023-10-23T05:34:00Z</dcterms:modified>
</cp:coreProperties>
</file>