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1D0" w:rsidRPr="00F81C7E" w:rsidRDefault="00B701D0" w:rsidP="00B701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ПАМЯТКА</w:t>
      </w:r>
    </w:p>
    <w:p w:rsidR="00B701D0" w:rsidRPr="00F81C7E" w:rsidRDefault="00B701D0" w:rsidP="00B701D0">
      <w:pPr>
        <w:pStyle w:val="Default"/>
        <w:jc w:val="center"/>
        <w:rPr>
          <w:b/>
          <w:sz w:val="28"/>
          <w:szCs w:val="28"/>
        </w:rPr>
      </w:pPr>
      <w:r w:rsidRPr="00F81C7E">
        <w:rPr>
          <w:rFonts w:eastAsia="Times New Roman"/>
          <w:b/>
          <w:bCs/>
          <w:sz w:val="28"/>
          <w:szCs w:val="28"/>
        </w:rPr>
        <w:t xml:space="preserve">для персонала и охраны образовательных организаций по действиям </w:t>
      </w:r>
      <w:r w:rsidRPr="00F81C7E">
        <w:rPr>
          <w:b/>
          <w:sz w:val="28"/>
          <w:szCs w:val="28"/>
        </w:rPr>
        <w:t>при совершении (угрозе совершения) преступления в формах вооруженного нападения, размещения взрывного устройства, захвата заложников, срабатывания на территории образовательной организации взрывного устройства, в том числе доставленного беспилотным летательным аппаратом, нападения с использованием горючих жидкостей</w:t>
      </w:r>
    </w:p>
    <w:p w:rsidR="00B701D0" w:rsidRDefault="00B701D0" w:rsidP="00B701D0">
      <w:pPr>
        <w:pStyle w:val="Default"/>
        <w:jc w:val="center"/>
        <w:rPr>
          <w:b/>
          <w:szCs w:val="28"/>
        </w:rPr>
      </w:pPr>
    </w:p>
    <w:p w:rsidR="00B701D0" w:rsidRPr="00ED1A38" w:rsidRDefault="00B701D0" w:rsidP="00ED1A38">
      <w:pPr>
        <w:pStyle w:val="Default"/>
        <w:jc w:val="center"/>
        <w:rPr>
          <w:b/>
          <w:sz w:val="28"/>
          <w:szCs w:val="32"/>
        </w:rPr>
      </w:pPr>
      <w:r w:rsidRPr="00ED1A38">
        <w:rPr>
          <w:b/>
          <w:sz w:val="28"/>
          <w:szCs w:val="32"/>
        </w:rPr>
        <w:t>1. Вооруженное нападение</w:t>
      </w:r>
    </w:p>
    <w:tbl>
      <w:tblPr>
        <w:tblW w:w="14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48"/>
        <w:gridCol w:w="6656"/>
      </w:tblGrid>
      <w:tr w:rsidR="00F81C7E" w:rsidTr="00A8504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904" w:type="dxa"/>
            <w:gridSpan w:val="2"/>
          </w:tcPr>
          <w:p w:rsidR="00F81C7E" w:rsidRPr="00ED1A38" w:rsidRDefault="00F81C7E" w:rsidP="00F81C7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ED1A38">
              <w:rPr>
                <w:b/>
                <w:sz w:val="28"/>
                <w:szCs w:val="28"/>
              </w:rPr>
              <w:t>Действия</w:t>
            </w:r>
          </w:p>
        </w:tc>
      </w:tr>
      <w:tr w:rsidR="00F81C7E" w:rsidTr="00F81C7E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248" w:type="dxa"/>
          </w:tcPr>
          <w:p w:rsidR="00F81C7E" w:rsidRPr="00ED1A38" w:rsidRDefault="00F81C7E" w:rsidP="00F81C7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ED1A38">
              <w:rPr>
                <w:b/>
                <w:sz w:val="28"/>
                <w:szCs w:val="28"/>
              </w:rPr>
              <w:t>Стрелок на территории</w:t>
            </w:r>
          </w:p>
        </w:tc>
        <w:tc>
          <w:tcPr>
            <w:tcW w:w="6656" w:type="dxa"/>
          </w:tcPr>
          <w:p w:rsidR="00F81C7E" w:rsidRPr="00ED1A38" w:rsidRDefault="00F81C7E" w:rsidP="00F81C7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ED1A38">
              <w:rPr>
                <w:b/>
                <w:sz w:val="28"/>
                <w:szCs w:val="28"/>
              </w:rPr>
              <w:t>Стрелок в здании</w:t>
            </w:r>
          </w:p>
        </w:tc>
      </w:tr>
      <w:tr w:rsidR="00F81C7E" w:rsidTr="00A8504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248" w:type="dxa"/>
          </w:tcPr>
          <w:p w:rsidR="00F81C7E" w:rsidRDefault="00F81C7E" w:rsidP="00A85044">
            <w:pPr>
              <w:pStyle w:val="Defaul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-при нахождении вне здания объекта немедленно уйти в сторону от опасности,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</w:t>
            </w:r>
            <w:proofErr w:type="gramEnd"/>
          </w:p>
          <w:p w:rsidR="00F81C7E" w:rsidRDefault="00F81C7E" w:rsidP="00A8504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F81C7E" w:rsidRDefault="00F81C7E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      </w:r>
          </w:p>
          <w:p w:rsidR="00F81C7E" w:rsidRDefault="00F81C7E" w:rsidP="00A8504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F81C7E" w:rsidRDefault="00F81C7E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-находясь в помещении, обеспечить блокирование входов всеми доступными средствами, в том числе мебелью;</w:t>
            </w:r>
          </w:p>
          <w:p w:rsidR="00F81C7E" w:rsidRDefault="00F81C7E" w:rsidP="00A8504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F81C7E" w:rsidRDefault="00F81C7E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F81C7E" w:rsidRDefault="00F81C7E" w:rsidP="00A8504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F81C7E" w:rsidRDefault="00F81C7E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-принять меры к прекращению паники и громких разговоров (звуков) в помещении;</w:t>
            </w:r>
          </w:p>
          <w:p w:rsidR="00F81C7E" w:rsidRDefault="00F81C7E" w:rsidP="00A8504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F81C7E" w:rsidRDefault="00F81C7E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-обеспечить информирование оперативных служб любым доступным способом (при возможности);</w:t>
            </w:r>
          </w:p>
          <w:p w:rsidR="00F81C7E" w:rsidRDefault="00F81C7E" w:rsidP="00A8504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F81C7E" w:rsidRDefault="00F81C7E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-обеспечить передачу информации о вооруженном нападении руководителю любым доступным способом (при возможности);</w:t>
            </w:r>
          </w:p>
          <w:p w:rsidR="00F81C7E" w:rsidRDefault="00F81C7E" w:rsidP="00A8504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F81C7E" w:rsidRDefault="00F81C7E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-не допускать общения людей по любым средствам связи;</w:t>
            </w:r>
          </w:p>
          <w:p w:rsidR="00F81C7E" w:rsidRDefault="00F81C7E" w:rsidP="00ED1A3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656" w:type="dxa"/>
          </w:tcPr>
          <w:p w:rsidR="00ED1A38" w:rsidRDefault="00ED1A38" w:rsidP="00A8504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F81C7E" w:rsidRDefault="00F81C7E" w:rsidP="005749F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-находясь в помещении, обеспечить блокирование входов всеми доступными средствами, в том числе мебелью;</w:t>
            </w:r>
          </w:p>
          <w:p w:rsidR="00F81C7E" w:rsidRDefault="00F81C7E" w:rsidP="005749F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F81C7E" w:rsidRDefault="00F81C7E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-принять меры к прекращению паники и громких разговоров (звуков) в помещении;</w:t>
            </w:r>
          </w:p>
          <w:p w:rsidR="00F81C7E" w:rsidRDefault="00F81C7E" w:rsidP="00A8504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F81C7E" w:rsidRDefault="00F81C7E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-обеспечить информирование оперативных служб любым доступным способом (при возможности);</w:t>
            </w:r>
          </w:p>
          <w:p w:rsidR="00F81C7E" w:rsidRDefault="00F81C7E" w:rsidP="00A8504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F81C7E" w:rsidRDefault="00F81C7E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-обеспечить передачу информации о вооруженном нападении руководителю любым доступным способом (при возможности);</w:t>
            </w:r>
          </w:p>
          <w:p w:rsidR="00F81C7E" w:rsidRDefault="00F81C7E" w:rsidP="00A8504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F81C7E" w:rsidRDefault="00F81C7E" w:rsidP="00ED1A3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-не допускать общения людей по любым средствам связи;</w:t>
            </w:r>
          </w:p>
        </w:tc>
      </w:tr>
    </w:tbl>
    <w:p w:rsidR="00F81C7E" w:rsidRDefault="00F81C7E" w:rsidP="00ED1A38">
      <w:pPr>
        <w:pStyle w:val="Default"/>
        <w:rPr>
          <w:b/>
          <w:sz w:val="28"/>
          <w:szCs w:val="28"/>
        </w:rPr>
      </w:pPr>
    </w:p>
    <w:p w:rsidR="00F81C7E" w:rsidRPr="00ED1A38" w:rsidRDefault="00F81C7E" w:rsidP="00ED1A38">
      <w:pPr>
        <w:pStyle w:val="Default"/>
        <w:jc w:val="center"/>
        <w:rPr>
          <w:b/>
          <w:sz w:val="28"/>
          <w:szCs w:val="32"/>
        </w:rPr>
      </w:pPr>
      <w:r w:rsidRPr="00ED1A38">
        <w:rPr>
          <w:b/>
          <w:sz w:val="28"/>
          <w:szCs w:val="32"/>
        </w:rPr>
        <w:t>2. Размещение взрывного устройства</w:t>
      </w:r>
    </w:p>
    <w:tbl>
      <w:tblPr>
        <w:tblW w:w="14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35"/>
        <w:gridCol w:w="6983"/>
      </w:tblGrid>
      <w:tr w:rsidR="00F81C7E" w:rsidTr="00B07703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4518" w:type="dxa"/>
            <w:gridSpan w:val="2"/>
          </w:tcPr>
          <w:p w:rsidR="00F81C7E" w:rsidRPr="00ED1A38" w:rsidRDefault="00F81C7E" w:rsidP="00F81C7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ED1A38">
              <w:rPr>
                <w:b/>
                <w:sz w:val="28"/>
                <w:szCs w:val="28"/>
              </w:rPr>
              <w:t>Действия</w:t>
            </w:r>
          </w:p>
        </w:tc>
      </w:tr>
      <w:tr w:rsidR="00F81C7E" w:rsidTr="00B07703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7535" w:type="dxa"/>
          </w:tcPr>
          <w:p w:rsidR="00F81C7E" w:rsidRPr="00ED1A38" w:rsidRDefault="00F81C7E" w:rsidP="00F81C7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ED1A38">
              <w:rPr>
                <w:b/>
                <w:sz w:val="28"/>
                <w:szCs w:val="28"/>
              </w:rPr>
              <w:t>Взрывное устройство</w:t>
            </w:r>
          </w:p>
          <w:p w:rsidR="00F81C7E" w:rsidRDefault="00F81C7E" w:rsidP="00A85044">
            <w:pPr>
              <w:pStyle w:val="Default"/>
              <w:jc w:val="center"/>
              <w:rPr>
                <w:sz w:val="28"/>
                <w:szCs w:val="28"/>
              </w:rPr>
            </w:pPr>
            <w:r w:rsidRPr="00ED1A38">
              <w:rPr>
                <w:b/>
                <w:sz w:val="28"/>
                <w:szCs w:val="28"/>
              </w:rPr>
              <w:t>обнаружено на входе (при попытке проноса)</w:t>
            </w:r>
          </w:p>
        </w:tc>
        <w:tc>
          <w:tcPr>
            <w:tcW w:w="6983" w:type="dxa"/>
          </w:tcPr>
          <w:p w:rsidR="00F81C7E" w:rsidRPr="00ED1A38" w:rsidRDefault="00F81C7E" w:rsidP="00F81C7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ED1A38">
              <w:rPr>
                <w:b/>
                <w:sz w:val="28"/>
                <w:szCs w:val="28"/>
              </w:rPr>
              <w:t>Взрывное устройство</w:t>
            </w:r>
          </w:p>
          <w:p w:rsidR="00F81C7E" w:rsidRDefault="00F81C7E" w:rsidP="00F81C7E">
            <w:pPr>
              <w:pStyle w:val="Default"/>
              <w:jc w:val="center"/>
              <w:rPr>
                <w:sz w:val="28"/>
                <w:szCs w:val="28"/>
              </w:rPr>
            </w:pPr>
            <w:r w:rsidRPr="00ED1A38">
              <w:rPr>
                <w:b/>
                <w:sz w:val="28"/>
                <w:szCs w:val="28"/>
              </w:rPr>
              <w:t>обнаружено в здании</w:t>
            </w:r>
          </w:p>
        </w:tc>
      </w:tr>
      <w:tr w:rsidR="00A85044" w:rsidTr="00B07703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7535" w:type="dxa"/>
          </w:tcPr>
          <w:p w:rsidR="005749FB" w:rsidRDefault="00A85044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находиться на безопасном расстоянии </w:t>
            </w:r>
          </w:p>
          <w:p w:rsidR="00A85044" w:rsidRDefault="00A85044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взрывного устройства до прибытия руководителя и далее действовать в соответствии с его указаниями; </w:t>
            </w:r>
          </w:p>
          <w:p w:rsidR="005749FB" w:rsidRDefault="005749FB" w:rsidP="00A8504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85044" w:rsidRDefault="00A85044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-при объявлении эвакуации приступить к эвакуации, уводя за собой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, находящихся поблизости и далее действовать в соответствии с планом эвакуации; </w:t>
            </w:r>
          </w:p>
          <w:p w:rsidR="005749FB" w:rsidRDefault="005749FB" w:rsidP="00A8504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5749FB" w:rsidRDefault="00A85044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 нахождении в помещении, не допуская паники обеспечить отключение всех имеющихся в помещении сре</w:t>
            </w:r>
            <w:proofErr w:type="gramStart"/>
            <w:r>
              <w:rPr>
                <w:sz w:val="28"/>
                <w:szCs w:val="28"/>
              </w:rPr>
              <w:t>дств св</w:t>
            </w:r>
            <w:proofErr w:type="gramEnd"/>
            <w:r>
              <w:rPr>
                <w:sz w:val="28"/>
                <w:szCs w:val="28"/>
              </w:rPr>
              <w:t>язи и иных приборов (приспособлений), в том числе предназначенных для обеспечения учебного процесса;</w:t>
            </w:r>
          </w:p>
          <w:p w:rsidR="00A85044" w:rsidRDefault="00A85044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85044" w:rsidRDefault="00A85044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</w:t>
            </w:r>
            <w:r>
              <w:rPr>
                <w:sz w:val="28"/>
                <w:szCs w:val="28"/>
              </w:rPr>
              <w:lastRenderedPageBreak/>
              <w:t xml:space="preserve">устройство каким-либо образом соединено с указанными коммуникациями; </w:t>
            </w:r>
          </w:p>
          <w:p w:rsidR="005749FB" w:rsidRDefault="005749FB" w:rsidP="00A8504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85044" w:rsidRDefault="00A85044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 возможности открыть все окна и двери для рассредоточения ударной волны; </w:t>
            </w:r>
          </w:p>
          <w:p w:rsidR="005749FB" w:rsidRDefault="005749FB" w:rsidP="00A8504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85044" w:rsidRDefault="00A85044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5749FB" w:rsidRDefault="005749FB" w:rsidP="00A8504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5749FB" w:rsidRDefault="005749FB" w:rsidP="00A8504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85044" w:rsidRDefault="00A85044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85044" w:rsidRDefault="00A85044" w:rsidP="00F81C7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6983" w:type="dxa"/>
          </w:tcPr>
          <w:p w:rsidR="00A85044" w:rsidRDefault="00A85044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-при нахождении рядом с обнаруженным предметом, похожим на взрывное устройство громко обратиться к окружающим «ЧЬЯ СУМКА (ПАКЕТ, КОРОБКА)?», если ответа не последовало, отвести окружающих </w:t>
            </w:r>
          </w:p>
          <w:p w:rsidR="00A85044" w:rsidRDefault="00A85044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безопасное расстояние; </w:t>
            </w:r>
          </w:p>
          <w:p w:rsidR="005749FB" w:rsidRDefault="005749FB" w:rsidP="00A8504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85044" w:rsidRDefault="00A85044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-обеспечить незамедлительное информирование руководителя об обнаружении взрывного устройства любым доступным способом; </w:t>
            </w:r>
          </w:p>
          <w:p w:rsidR="005749FB" w:rsidRDefault="005749FB" w:rsidP="00A8504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5749FB" w:rsidRDefault="00A85044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-находиться на безопасном расстоянии </w:t>
            </w:r>
          </w:p>
          <w:p w:rsidR="005749FB" w:rsidRDefault="00A85044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взрывного устройства до прибытия руководителя и далее действовать в соответствии с его указаниями;</w:t>
            </w:r>
          </w:p>
          <w:p w:rsidR="00A85044" w:rsidRDefault="00A85044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85044" w:rsidRDefault="00A85044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-при объявлении эвакуации приступить к эвакуации, уводя за собой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, находящихся поблизости и далее действовать в соответствии с планом эвакуации; </w:t>
            </w:r>
          </w:p>
          <w:p w:rsidR="005749FB" w:rsidRDefault="005749FB" w:rsidP="00A8504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5749FB" w:rsidRDefault="00A85044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-при нахождении в помещении, не допуская паники обеспечить отключение всех имеющихся в помещении сре</w:t>
            </w:r>
            <w:proofErr w:type="gramStart"/>
            <w:r>
              <w:rPr>
                <w:sz w:val="28"/>
                <w:szCs w:val="28"/>
              </w:rPr>
              <w:t>дств св</w:t>
            </w:r>
            <w:proofErr w:type="gramEnd"/>
            <w:r>
              <w:rPr>
                <w:sz w:val="28"/>
                <w:szCs w:val="28"/>
              </w:rPr>
              <w:t>язи и иных приборов (приспособлений), в том числе предназначенных для обеспечения учебного процесса;</w:t>
            </w:r>
          </w:p>
          <w:p w:rsidR="00A85044" w:rsidRDefault="00A85044" w:rsidP="005749FB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85044" w:rsidRDefault="00A85044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 возможности открыть все окна и двери для рассредоточения ударной волны; </w:t>
            </w:r>
          </w:p>
          <w:p w:rsidR="005749FB" w:rsidRDefault="005749FB" w:rsidP="00A8504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85044" w:rsidRDefault="00A85044" w:rsidP="00B077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 </w:t>
            </w:r>
          </w:p>
        </w:tc>
      </w:tr>
    </w:tbl>
    <w:p w:rsidR="00A85044" w:rsidRDefault="00A85044" w:rsidP="00B07703">
      <w:pPr>
        <w:pStyle w:val="Default"/>
        <w:rPr>
          <w:b/>
          <w:sz w:val="32"/>
          <w:szCs w:val="28"/>
        </w:rPr>
      </w:pPr>
    </w:p>
    <w:p w:rsidR="00A85044" w:rsidRPr="00ED1A38" w:rsidRDefault="00A85044" w:rsidP="00B07703">
      <w:pPr>
        <w:pStyle w:val="Default"/>
        <w:jc w:val="center"/>
        <w:rPr>
          <w:b/>
          <w:sz w:val="28"/>
          <w:szCs w:val="28"/>
        </w:rPr>
      </w:pPr>
      <w:r w:rsidRPr="00ED1A38">
        <w:rPr>
          <w:b/>
          <w:sz w:val="28"/>
          <w:szCs w:val="28"/>
        </w:rPr>
        <w:t>3. Захват заложников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20"/>
      </w:tblGrid>
      <w:tr w:rsidR="00A85044" w:rsidTr="00A850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4520" w:type="dxa"/>
          </w:tcPr>
          <w:p w:rsidR="00A85044" w:rsidRPr="00ED1A38" w:rsidRDefault="00A85044" w:rsidP="00A85044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ED1A38">
              <w:rPr>
                <w:b/>
                <w:sz w:val="28"/>
                <w:szCs w:val="28"/>
              </w:rPr>
              <w:t>Действия</w:t>
            </w:r>
          </w:p>
        </w:tc>
      </w:tr>
      <w:tr w:rsidR="00A85044" w:rsidTr="00A85044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4520" w:type="dxa"/>
          </w:tcPr>
          <w:p w:rsidR="00A85044" w:rsidRDefault="00A85044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-при нахождении рядом с местом захвата заложников попытаться покинуть опасную зону, уводя за собой находящихся поблизости людей; </w:t>
            </w:r>
          </w:p>
          <w:p w:rsidR="005749FB" w:rsidRDefault="005749FB" w:rsidP="00A8504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85044" w:rsidRDefault="00A85044" w:rsidP="00A85044">
            <w:pPr>
              <w:pStyle w:val="Defaul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-при невозможности таких действий оставаться на месте, не провоцировать нарушителя, выполнять его требования, не допускать паники среди обучающихся и персонала, не переключать на себя внимание нарушителя; </w:t>
            </w:r>
            <w:proofErr w:type="gramEnd"/>
          </w:p>
          <w:p w:rsidR="005749FB" w:rsidRDefault="005749FB" w:rsidP="00A8504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85044" w:rsidRDefault="00A85044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-при нахождении в помещении вблизи места захвата заложников, обеспечить блокирование входов всеми доступными средствами, в том числе мебелью; </w:t>
            </w:r>
          </w:p>
          <w:p w:rsidR="005749FB" w:rsidRDefault="005749FB" w:rsidP="00A8504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85044" w:rsidRDefault="00A85044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-принять меры к прекращению паники и громких разговоров (звуков) в помещении; </w:t>
            </w:r>
          </w:p>
          <w:p w:rsidR="005749FB" w:rsidRDefault="005749FB" w:rsidP="00A8504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85044" w:rsidRDefault="00A85044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 </w:t>
            </w:r>
          </w:p>
          <w:p w:rsidR="005749FB" w:rsidRDefault="005749FB" w:rsidP="00A8504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5749FB" w:rsidRDefault="00A85044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-принять меры к переводу всех имеющихся в помещении сре</w:t>
            </w:r>
            <w:proofErr w:type="gramStart"/>
            <w:r>
              <w:rPr>
                <w:sz w:val="28"/>
                <w:szCs w:val="28"/>
              </w:rPr>
              <w:t>дств св</w:t>
            </w:r>
            <w:proofErr w:type="gramEnd"/>
            <w:r>
              <w:rPr>
                <w:sz w:val="28"/>
                <w:szCs w:val="28"/>
              </w:rPr>
              <w:t>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A85044" w:rsidRDefault="00A85044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85044" w:rsidRDefault="00A85044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-не допускать общения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и персонала по любым средствам связи; </w:t>
            </w:r>
          </w:p>
          <w:p w:rsidR="005749FB" w:rsidRDefault="005749FB" w:rsidP="00A8504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85044" w:rsidRDefault="00A85044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-обеспечить передачу информации о захвате заложников руководству любым доступным способом при возможности; </w:t>
            </w:r>
          </w:p>
          <w:p w:rsidR="005749FB" w:rsidRDefault="005749FB" w:rsidP="00A8504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85044" w:rsidRDefault="00A85044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-во время проведения операции по освобождению: </w:t>
            </w:r>
          </w:p>
          <w:p w:rsidR="00A85044" w:rsidRDefault="00A85044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лечь на пол лицом вниз, голову закрыть руками и не двигаться; </w:t>
            </w:r>
          </w:p>
          <w:p w:rsidR="00A85044" w:rsidRDefault="00A85044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возможности держаться подальше от проемов дверей и окон; </w:t>
            </w:r>
          </w:p>
          <w:p w:rsidR="005749FB" w:rsidRDefault="005749FB" w:rsidP="00A8504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85044" w:rsidRDefault="00A85044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-при ранении постараться не двигаться с целью уменьшения потери крови; </w:t>
            </w:r>
          </w:p>
          <w:p w:rsidR="00297196" w:rsidRDefault="00A85044" w:rsidP="00A850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  <w:p w:rsidR="00297196" w:rsidRDefault="00297196" w:rsidP="0029719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 указанию руководителя обеспечить информирование родителей (законных представителей) о временном прекращении учебного процесса; </w:t>
            </w:r>
          </w:p>
          <w:p w:rsidR="00297196" w:rsidRDefault="00297196" w:rsidP="00297196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85044" w:rsidRDefault="00297196" w:rsidP="00B077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 указанию руководителя или назначенных им лиц обеспечить передачу обучающихся родителям (законным представителям); </w:t>
            </w:r>
            <w:r w:rsidR="00A85044">
              <w:rPr>
                <w:sz w:val="28"/>
                <w:szCs w:val="28"/>
              </w:rPr>
              <w:t xml:space="preserve"> </w:t>
            </w:r>
          </w:p>
        </w:tc>
      </w:tr>
    </w:tbl>
    <w:p w:rsidR="00ED1A38" w:rsidRDefault="00ED1A38" w:rsidP="00A85044">
      <w:pPr>
        <w:pStyle w:val="Default"/>
      </w:pPr>
    </w:p>
    <w:p w:rsidR="00A85044" w:rsidRPr="00A85044" w:rsidRDefault="00A85044" w:rsidP="00A85044">
      <w:pPr>
        <w:pStyle w:val="Default"/>
        <w:jc w:val="center"/>
        <w:rPr>
          <w:b/>
          <w:sz w:val="28"/>
          <w:szCs w:val="28"/>
        </w:rPr>
      </w:pPr>
      <w:r w:rsidRPr="00A85044">
        <w:rPr>
          <w:b/>
          <w:sz w:val="28"/>
          <w:szCs w:val="28"/>
        </w:rPr>
        <w:t>4. Срабатывание на территории образовательной организации взрывного устройства,</w:t>
      </w:r>
    </w:p>
    <w:p w:rsidR="00A85044" w:rsidRDefault="00A85044" w:rsidP="00B07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044">
        <w:rPr>
          <w:rFonts w:ascii="Times New Roman" w:hAnsi="Times New Roman" w:cs="Times New Roman"/>
          <w:b/>
          <w:sz w:val="28"/>
          <w:szCs w:val="28"/>
        </w:rPr>
        <w:t xml:space="preserve">в том числе </w:t>
      </w:r>
      <w:proofErr w:type="gramStart"/>
      <w:r w:rsidRPr="00A85044">
        <w:rPr>
          <w:rFonts w:ascii="Times New Roman" w:hAnsi="Times New Roman" w:cs="Times New Roman"/>
          <w:b/>
          <w:sz w:val="28"/>
          <w:szCs w:val="28"/>
        </w:rPr>
        <w:t>доставленного</w:t>
      </w:r>
      <w:proofErr w:type="gramEnd"/>
      <w:r w:rsidRPr="00A85044">
        <w:rPr>
          <w:rFonts w:ascii="Times New Roman" w:hAnsi="Times New Roman" w:cs="Times New Roman"/>
          <w:b/>
          <w:sz w:val="28"/>
          <w:szCs w:val="28"/>
        </w:rPr>
        <w:t xml:space="preserve"> беспилотным летательным аппаратом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4529"/>
      </w:tblGrid>
      <w:tr w:rsidR="00ED1A38" w:rsidTr="00ED1A3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38" w:rsidRPr="00ED1A38" w:rsidRDefault="00ED1A38" w:rsidP="00ED1A3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ED1A38">
              <w:rPr>
                <w:b/>
                <w:sz w:val="28"/>
                <w:szCs w:val="28"/>
              </w:rPr>
              <w:t>Действия</w:t>
            </w:r>
          </w:p>
        </w:tc>
      </w:tr>
      <w:tr w:rsidR="00ED1A38" w:rsidTr="00ED1A38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1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38" w:rsidRDefault="00ED1A38" w:rsidP="00ED1A3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 нахождении рядом с местом взрыва попытаться покинуть опасную зону, уводя за собой находящихся поблизости людей;</w:t>
            </w:r>
          </w:p>
          <w:p w:rsidR="005749FB" w:rsidRDefault="005749FB" w:rsidP="00ED1A3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ED1A38" w:rsidRDefault="00ED1A38" w:rsidP="00ED1A3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-находиться на безопасном расстоянии от места взрыва до прибытия руководителя и далее действовать в соответствии с его указаниями;</w:t>
            </w:r>
          </w:p>
          <w:p w:rsidR="005749FB" w:rsidRDefault="005749FB" w:rsidP="00ED1A3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ED1A38" w:rsidRDefault="00ED1A38" w:rsidP="00ED1A3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</w:t>
            </w:r>
            <w:r>
              <w:rPr>
                <w:sz w:val="28"/>
                <w:szCs w:val="28"/>
              </w:rPr>
              <w:lastRenderedPageBreak/>
              <w:t>случаев обморожения обучающихся);</w:t>
            </w:r>
          </w:p>
          <w:p w:rsidR="005749FB" w:rsidRDefault="005749FB" w:rsidP="00ED1A3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ED1A38" w:rsidRDefault="00ED1A38" w:rsidP="00ED1A3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 нахождении в помещении, не допуская паники обеспечить отключение всех имеющихся в помещении сре</w:t>
            </w:r>
            <w:proofErr w:type="gramStart"/>
            <w:r>
              <w:rPr>
                <w:sz w:val="28"/>
                <w:szCs w:val="28"/>
              </w:rPr>
              <w:t>дств св</w:t>
            </w:r>
            <w:proofErr w:type="gramEnd"/>
            <w:r>
              <w:rPr>
                <w:sz w:val="28"/>
                <w:szCs w:val="28"/>
              </w:rPr>
              <w:t>язи и иных приборов (приспособлений), в том числе предназначенных для обеспечения учебного процесса;</w:t>
            </w:r>
          </w:p>
          <w:p w:rsidR="005749FB" w:rsidRDefault="005749FB" w:rsidP="00ED1A3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ED1A38" w:rsidRDefault="00ED1A38" w:rsidP="00ED1A3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 указанию руководителя обеспечить информирование родителей (законных представителей) о временном прекращении учебного процесса; </w:t>
            </w:r>
          </w:p>
          <w:p w:rsidR="005749FB" w:rsidRDefault="005749FB" w:rsidP="00ED1A3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ED1A38" w:rsidRDefault="00ED1A38" w:rsidP="00ED1A3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 указанию руководителя или назначенных им лиц обеспечить передачу обучающихся родителям (законным представителям); </w:t>
            </w:r>
          </w:p>
          <w:p w:rsidR="005749FB" w:rsidRDefault="005749FB" w:rsidP="00ED1A3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:rsidR="00ED1A38" w:rsidRPr="00ED1A38" w:rsidRDefault="00ED1A38" w:rsidP="00ED1A38">
      <w:pPr>
        <w:pStyle w:val="Default"/>
        <w:jc w:val="center"/>
        <w:rPr>
          <w:b/>
          <w:sz w:val="28"/>
          <w:szCs w:val="28"/>
        </w:rPr>
      </w:pPr>
      <w:r w:rsidRPr="00ED1A38">
        <w:rPr>
          <w:b/>
          <w:sz w:val="28"/>
          <w:szCs w:val="28"/>
        </w:rPr>
        <w:lastRenderedPageBreak/>
        <w:t>5. Нападение с использованием горючих жидкостей</w:t>
      </w:r>
    </w:p>
    <w:tbl>
      <w:tblPr>
        <w:tblW w:w="14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18"/>
      </w:tblGrid>
      <w:tr w:rsidR="00ED1A38" w:rsidTr="00B0770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4518" w:type="dxa"/>
          </w:tcPr>
          <w:p w:rsidR="00ED1A38" w:rsidRPr="00ED1A38" w:rsidRDefault="00ED1A38" w:rsidP="00ED1A3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ED1A38">
              <w:rPr>
                <w:b/>
                <w:sz w:val="28"/>
                <w:szCs w:val="28"/>
              </w:rPr>
              <w:t>Действия</w:t>
            </w:r>
          </w:p>
        </w:tc>
      </w:tr>
      <w:tr w:rsidR="00ED1A38" w:rsidTr="00B0770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4518" w:type="dxa"/>
          </w:tcPr>
          <w:p w:rsidR="00ED1A38" w:rsidRDefault="00ED1A38" w:rsidP="00ED1A3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-находиться на безопасном расстоянии от места происшествия до прибытия руководителя и далее действовать в соответствии с его указаниями;</w:t>
            </w:r>
          </w:p>
          <w:p w:rsidR="005749FB" w:rsidRDefault="005749FB" w:rsidP="00ED1A3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ED1A38" w:rsidRDefault="00ED1A38" w:rsidP="00ED1A3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-при объявлении эвакуации приступить к эвакуации, уводя за собой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, находящихся поблизости и далее действовать в соответствии с планом эвакуации;</w:t>
            </w:r>
          </w:p>
          <w:p w:rsidR="005749FB" w:rsidRDefault="005749FB" w:rsidP="00ED1A3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5749FB" w:rsidRDefault="00ED1A38" w:rsidP="00ED1A3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 возможности закрыть все окна для предотвращения доступа в здание кислорода;</w:t>
            </w:r>
          </w:p>
          <w:p w:rsidR="00ED1A38" w:rsidRDefault="00ED1A38" w:rsidP="00ED1A3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749FB" w:rsidRDefault="00ED1A38" w:rsidP="00ED1A3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ED1A38" w:rsidRDefault="00ED1A38" w:rsidP="00ED1A3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D1A38" w:rsidRDefault="00ED1A38" w:rsidP="00ED1A3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 указанию руководителя обеспечить информирование родителей (законных представителей) о временном прекращении учебного процесса; </w:t>
            </w:r>
          </w:p>
          <w:p w:rsidR="005749FB" w:rsidRDefault="005749FB" w:rsidP="00ED1A3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ED1A38" w:rsidRDefault="00ED1A38" w:rsidP="00ED1A3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ED1A38" w:rsidRDefault="00ED1A38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ED1A38" w:rsidRPr="00ED1A38" w:rsidRDefault="00ED1A38" w:rsidP="00ED1A38">
      <w:pPr>
        <w:pStyle w:val="Default"/>
        <w:jc w:val="center"/>
        <w:rPr>
          <w:b/>
          <w:sz w:val="32"/>
          <w:szCs w:val="28"/>
        </w:rPr>
      </w:pPr>
    </w:p>
    <w:p w:rsidR="00ED1A38" w:rsidRPr="00A85044" w:rsidRDefault="00ED1A38" w:rsidP="00A8504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5044" w:rsidRPr="00A85044" w:rsidRDefault="00A8504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85044" w:rsidRPr="00A85044" w:rsidSect="00F81C7E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01D0"/>
    <w:rsid w:val="00297196"/>
    <w:rsid w:val="005749FB"/>
    <w:rsid w:val="007373B8"/>
    <w:rsid w:val="00A85044"/>
    <w:rsid w:val="00B07703"/>
    <w:rsid w:val="00B701D0"/>
    <w:rsid w:val="00ED1A38"/>
    <w:rsid w:val="00F8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0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2026-04-09T07:17:00Z</cp:lastPrinted>
  <dcterms:created xsi:type="dcterms:W3CDTF">2026-04-09T07:17:00Z</dcterms:created>
  <dcterms:modified xsi:type="dcterms:W3CDTF">2026-04-09T07:17:00Z</dcterms:modified>
</cp:coreProperties>
</file>